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66" w:rsidRPr="004F3366" w:rsidRDefault="004F3366" w:rsidP="004F33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F3366">
        <w:rPr>
          <w:rFonts w:eastAsia="Calibri"/>
          <w:b/>
          <w:sz w:val="28"/>
          <w:szCs w:val="28"/>
          <w:lang w:eastAsia="en-US"/>
        </w:rPr>
        <w:t xml:space="preserve">СОВЕТ ДЕПУТАТОВ </w:t>
      </w:r>
    </w:p>
    <w:p w:rsidR="004F3366" w:rsidRPr="004F3366" w:rsidRDefault="004F3366" w:rsidP="004F33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F3366">
        <w:rPr>
          <w:rFonts w:eastAsia="Calibri"/>
          <w:b/>
          <w:sz w:val="28"/>
          <w:szCs w:val="28"/>
          <w:lang w:eastAsia="en-US"/>
        </w:rPr>
        <w:t xml:space="preserve"> </w:t>
      </w:r>
      <w:r w:rsidR="00E62813">
        <w:rPr>
          <w:rFonts w:eastAsia="Calibri"/>
          <w:b/>
          <w:sz w:val="28"/>
          <w:szCs w:val="28"/>
          <w:lang w:eastAsia="en-US"/>
        </w:rPr>
        <w:t>ШАРОЙСКОГО</w:t>
      </w:r>
      <w:r w:rsidRPr="004F3366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:rsidR="004F3366" w:rsidRPr="004F3366" w:rsidRDefault="00622C2D" w:rsidP="004F3366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ШАРОЙ</w:t>
      </w:r>
      <w:r w:rsidR="004F3366" w:rsidRPr="004F3366">
        <w:rPr>
          <w:rFonts w:eastAsia="Calibri"/>
          <w:b/>
          <w:sz w:val="28"/>
          <w:szCs w:val="28"/>
          <w:lang w:eastAsia="en-US"/>
        </w:rPr>
        <w:t>СКОГО МУНИЦИПАЛЬНОГО РАЙОНА</w:t>
      </w:r>
    </w:p>
    <w:p w:rsidR="004F3366" w:rsidRPr="004F3366" w:rsidRDefault="004F3366" w:rsidP="004F33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F3366">
        <w:rPr>
          <w:rFonts w:eastAsia="Calibri"/>
          <w:b/>
          <w:sz w:val="28"/>
          <w:szCs w:val="28"/>
          <w:lang w:eastAsia="en-US"/>
        </w:rPr>
        <w:t>ЧЕЧЕНСКОЙ РЕСПУБЛИКИ</w:t>
      </w:r>
    </w:p>
    <w:p w:rsidR="004F3366" w:rsidRPr="004F3366" w:rsidRDefault="004F3366" w:rsidP="004F3366">
      <w:pPr>
        <w:tabs>
          <w:tab w:val="left" w:pos="7663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4F3366">
        <w:rPr>
          <w:rFonts w:eastAsia="Calibri"/>
          <w:b/>
          <w:sz w:val="28"/>
          <w:szCs w:val="28"/>
          <w:lang w:eastAsia="en-US"/>
        </w:rPr>
        <w:tab/>
      </w:r>
    </w:p>
    <w:p w:rsidR="004F3366" w:rsidRPr="004F3366" w:rsidRDefault="004F3366" w:rsidP="004F336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4F3366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РЕШЕНИЕ</w:t>
      </w:r>
    </w:p>
    <w:p w:rsidR="00EC0B32" w:rsidRPr="004F3366" w:rsidRDefault="00622C2D" w:rsidP="004F336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4F3366" w:rsidRPr="004F3366">
        <w:rPr>
          <w:rFonts w:eastAsia="Calibri"/>
          <w:sz w:val="28"/>
          <w:szCs w:val="28"/>
          <w:lang w:eastAsia="en-US"/>
        </w:rPr>
        <w:t>т</w:t>
      </w:r>
      <w:r w:rsidR="00E0054E">
        <w:rPr>
          <w:rFonts w:eastAsia="Calibri"/>
          <w:sz w:val="28"/>
          <w:szCs w:val="28"/>
          <w:lang w:eastAsia="en-US"/>
        </w:rPr>
        <w:t xml:space="preserve"> </w:t>
      </w:r>
      <w:r w:rsidR="00B64680">
        <w:rPr>
          <w:rFonts w:eastAsia="Calibri"/>
          <w:sz w:val="28"/>
          <w:szCs w:val="28"/>
          <w:lang w:eastAsia="en-US"/>
        </w:rPr>
        <w:t>14.07.2023</w:t>
      </w:r>
      <w:r w:rsidR="00E0054E">
        <w:rPr>
          <w:rFonts w:eastAsia="Calibri"/>
          <w:sz w:val="28"/>
          <w:szCs w:val="28"/>
          <w:lang w:eastAsia="en-US"/>
        </w:rPr>
        <w:t xml:space="preserve">                         </w:t>
      </w:r>
      <w:r w:rsidR="004F3366" w:rsidRPr="004F3366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B64680">
        <w:rPr>
          <w:rFonts w:eastAsia="Calibri"/>
          <w:sz w:val="28"/>
          <w:szCs w:val="28"/>
          <w:lang w:eastAsia="en-US"/>
        </w:rPr>
        <w:t xml:space="preserve"> </w:t>
      </w:r>
      <w:r w:rsidR="004F3366" w:rsidRPr="004F3366">
        <w:rPr>
          <w:rFonts w:eastAsia="Calibri"/>
          <w:sz w:val="28"/>
          <w:szCs w:val="28"/>
          <w:lang w:eastAsia="en-US"/>
        </w:rPr>
        <w:t xml:space="preserve"> с. </w:t>
      </w:r>
      <w:r w:rsidR="00E62813">
        <w:rPr>
          <w:rFonts w:eastAsia="Calibri"/>
          <w:sz w:val="28"/>
          <w:szCs w:val="28"/>
          <w:lang w:eastAsia="en-US"/>
        </w:rPr>
        <w:t>Шарой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F3366" w:rsidRPr="004F3366">
        <w:rPr>
          <w:rFonts w:eastAsia="Calibri"/>
          <w:sz w:val="28"/>
          <w:szCs w:val="28"/>
          <w:lang w:eastAsia="en-US"/>
        </w:rPr>
        <w:t xml:space="preserve">                </w:t>
      </w:r>
      <w:r w:rsidR="004F3366" w:rsidRPr="004F3366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№</w:t>
      </w:r>
      <w:r w:rsidR="004F47B5">
        <w:rPr>
          <w:rFonts w:eastAsia="Calibri"/>
          <w:sz w:val="28"/>
          <w:szCs w:val="28"/>
          <w:lang w:eastAsia="en-US"/>
        </w:rPr>
        <w:t>6</w:t>
      </w:r>
      <w:r w:rsidR="00E0054E">
        <w:rPr>
          <w:rFonts w:eastAsia="Calibri"/>
          <w:sz w:val="28"/>
          <w:szCs w:val="28"/>
          <w:lang w:eastAsia="en-US"/>
        </w:rPr>
        <w:t xml:space="preserve"> </w:t>
      </w:r>
    </w:p>
    <w:p w:rsidR="00B64680" w:rsidRDefault="00B64680" w:rsidP="00B64680">
      <w:pPr>
        <w:pStyle w:val="1"/>
        <w:spacing w:before="0"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64680">
        <w:rPr>
          <w:rFonts w:ascii="Times New Roman" w:hAnsi="Times New Roman"/>
          <w:color w:val="000000" w:themeColor="text1"/>
          <w:sz w:val="28"/>
          <w:szCs w:val="28"/>
        </w:rPr>
        <w:t>О внесении изменений</w:t>
      </w:r>
      <w:r w:rsidRPr="00B64680">
        <w:rPr>
          <w:color w:val="000000" w:themeColor="text1"/>
          <w:sz w:val="28"/>
          <w:szCs w:val="28"/>
        </w:rPr>
        <w:t xml:space="preserve">  </w:t>
      </w:r>
      <w:r w:rsidR="001E5EC3">
        <w:rPr>
          <w:color w:val="000000" w:themeColor="text1"/>
          <w:sz w:val="28"/>
          <w:szCs w:val="28"/>
        </w:rPr>
        <w:t>в «</w:t>
      </w:r>
      <w:r w:rsidRPr="00B64680">
        <w:rPr>
          <w:rFonts w:ascii="Times New Roman" w:hAnsi="Times New Roman"/>
          <w:color w:val="000000" w:themeColor="text1"/>
          <w:sz w:val="28"/>
          <w:szCs w:val="28"/>
        </w:rPr>
        <w:t>Порядок</w:t>
      </w:r>
      <w:r w:rsidRPr="00B64680">
        <w:rPr>
          <w:rFonts w:ascii="Times New Roman" w:hAnsi="Times New Roman"/>
          <w:color w:val="000000" w:themeColor="text1"/>
          <w:sz w:val="28"/>
          <w:szCs w:val="28"/>
        </w:rPr>
        <w:br/>
        <w:t>проведения Конкурса на замещение должности</w:t>
      </w:r>
      <w:r w:rsidRPr="00B64680">
        <w:rPr>
          <w:rFonts w:ascii="Times New Roman" w:hAnsi="Times New Roman"/>
          <w:color w:val="000000" w:themeColor="text1"/>
          <w:sz w:val="28"/>
          <w:szCs w:val="28"/>
        </w:rPr>
        <w:br/>
        <w:t xml:space="preserve">главы администрации </w:t>
      </w:r>
      <w:r w:rsidR="00E62813">
        <w:rPr>
          <w:rFonts w:ascii="Times New Roman" w:hAnsi="Times New Roman"/>
          <w:color w:val="000000" w:themeColor="text1"/>
          <w:sz w:val="28"/>
          <w:szCs w:val="28"/>
        </w:rPr>
        <w:t>Шаройского</w:t>
      </w:r>
      <w:r w:rsidRPr="00B64680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</w:p>
    <w:p w:rsidR="00B64680" w:rsidRPr="00B64680" w:rsidRDefault="00B64680" w:rsidP="00B64680">
      <w:pPr>
        <w:pStyle w:val="1"/>
        <w:spacing w:before="0"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B64680">
        <w:rPr>
          <w:rFonts w:ascii="Times New Roman" w:hAnsi="Times New Roman"/>
          <w:color w:val="000000" w:themeColor="text1"/>
          <w:sz w:val="28"/>
          <w:szCs w:val="28"/>
        </w:rPr>
        <w:t>Шаройского муниципального района</w:t>
      </w:r>
      <w:r w:rsidR="001E5EC3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B6237E" w:rsidRPr="008C0BAE" w:rsidRDefault="00B6237E" w:rsidP="00B64680">
      <w:pPr>
        <w:jc w:val="center"/>
        <w:rPr>
          <w:b/>
          <w:color w:val="000000" w:themeColor="text1"/>
          <w:sz w:val="28"/>
          <w:szCs w:val="28"/>
        </w:rPr>
      </w:pPr>
    </w:p>
    <w:p w:rsidR="00B6237E" w:rsidRPr="008C0BAE" w:rsidRDefault="001E5EC3" w:rsidP="00FB33A6">
      <w:pPr>
        <w:ind w:firstLine="720"/>
        <w:jc w:val="both"/>
        <w:rPr>
          <w:color w:val="000000" w:themeColor="text1"/>
          <w:sz w:val="28"/>
          <w:szCs w:val="28"/>
        </w:rPr>
      </w:pPr>
      <w:r w:rsidRPr="008C0BAE">
        <w:rPr>
          <w:color w:val="000000" w:themeColor="text1"/>
          <w:sz w:val="28"/>
          <w:szCs w:val="28"/>
        </w:rPr>
        <w:t xml:space="preserve">В соответствии со </w:t>
      </w:r>
      <w:hyperlink r:id="rId8" w:history="1">
        <w:r w:rsidRPr="008C0BAE">
          <w:rPr>
            <w:rStyle w:val="a3"/>
            <w:color w:val="000000" w:themeColor="text1"/>
            <w:sz w:val="28"/>
            <w:szCs w:val="28"/>
          </w:rPr>
          <w:t>статьей 37</w:t>
        </w:r>
      </w:hyperlink>
      <w:r w:rsidRPr="008C0BAE">
        <w:rPr>
          <w:color w:val="000000" w:themeColor="text1"/>
          <w:sz w:val="28"/>
          <w:szCs w:val="28"/>
        </w:rPr>
        <w:t xml:space="preserve"> Федерального закона от 06.10.2003 № 131-Ф3 «Об общих принципах организации местного самоуправления в Российской Федерации», </w:t>
      </w:r>
      <w:r w:rsidR="00B64680">
        <w:rPr>
          <w:color w:val="000000" w:themeColor="text1"/>
          <w:sz w:val="28"/>
          <w:szCs w:val="28"/>
        </w:rPr>
        <w:t xml:space="preserve">ч. 2 </w:t>
      </w:r>
      <w:r>
        <w:rPr>
          <w:color w:val="000000" w:themeColor="text1"/>
          <w:sz w:val="28"/>
          <w:szCs w:val="28"/>
        </w:rPr>
        <w:t xml:space="preserve">ст.1 </w:t>
      </w:r>
      <w:r w:rsidR="00B6237E" w:rsidRPr="008C0BAE">
        <w:rPr>
          <w:color w:val="000000" w:themeColor="text1"/>
          <w:sz w:val="28"/>
          <w:szCs w:val="28"/>
        </w:rPr>
        <w:t xml:space="preserve">Федерального закона от </w:t>
      </w:r>
      <w:r w:rsidR="00B64680">
        <w:rPr>
          <w:color w:val="000000" w:themeColor="text1"/>
          <w:sz w:val="28"/>
          <w:szCs w:val="28"/>
        </w:rPr>
        <w:t>17</w:t>
      </w:r>
      <w:r w:rsidR="00B6237E" w:rsidRPr="008C0BAE">
        <w:rPr>
          <w:color w:val="000000" w:themeColor="text1"/>
          <w:sz w:val="28"/>
          <w:szCs w:val="28"/>
        </w:rPr>
        <w:t>.</w:t>
      </w:r>
      <w:r w:rsidR="00B64680">
        <w:rPr>
          <w:color w:val="000000" w:themeColor="text1"/>
          <w:sz w:val="28"/>
          <w:szCs w:val="28"/>
        </w:rPr>
        <w:t>07.2009</w:t>
      </w:r>
      <w:r w:rsidR="00B6237E" w:rsidRPr="008C0BAE">
        <w:rPr>
          <w:color w:val="000000" w:themeColor="text1"/>
          <w:sz w:val="28"/>
          <w:szCs w:val="28"/>
        </w:rPr>
        <w:t xml:space="preserve"> № </w:t>
      </w:r>
      <w:r w:rsidR="00B64680">
        <w:rPr>
          <w:color w:val="000000" w:themeColor="text1"/>
          <w:sz w:val="28"/>
          <w:szCs w:val="28"/>
        </w:rPr>
        <w:t>172</w:t>
      </w:r>
      <w:r w:rsidR="00B6237E" w:rsidRPr="008C0BAE">
        <w:rPr>
          <w:color w:val="000000" w:themeColor="text1"/>
          <w:sz w:val="28"/>
          <w:szCs w:val="28"/>
        </w:rPr>
        <w:t>-Ф3 «</w:t>
      </w:r>
      <w:r w:rsidR="00B64680">
        <w:rPr>
          <w:color w:val="000000" w:themeColor="text1"/>
          <w:sz w:val="28"/>
          <w:szCs w:val="28"/>
        </w:rPr>
        <w:t xml:space="preserve">Об антикоррупционной экспертизе нормативных правовых актов и проектов нормативных правовых актов» </w:t>
      </w:r>
    </w:p>
    <w:p w:rsidR="00B6237E" w:rsidRPr="008C0BAE" w:rsidRDefault="00B6237E" w:rsidP="00FB33A6">
      <w:pPr>
        <w:jc w:val="both"/>
        <w:rPr>
          <w:color w:val="000000" w:themeColor="text1"/>
          <w:sz w:val="28"/>
          <w:szCs w:val="28"/>
        </w:rPr>
      </w:pPr>
    </w:p>
    <w:p w:rsidR="00B6237E" w:rsidRPr="004F3366" w:rsidRDefault="00FB33A6" w:rsidP="00B6237E">
      <w:pPr>
        <w:ind w:firstLine="720"/>
        <w:jc w:val="both"/>
        <w:rPr>
          <w:color w:val="000000" w:themeColor="text1"/>
          <w:sz w:val="28"/>
          <w:szCs w:val="28"/>
        </w:rPr>
      </w:pPr>
      <w:r w:rsidRPr="004F3366">
        <w:rPr>
          <w:color w:val="000000" w:themeColor="text1"/>
          <w:sz w:val="28"/>
          <w:szCs w:val="28"/>
        </w:rPr>
        <w:t>РЕШИЛ</w:t>
      </w:r>
      <w:r w:rsidR="00B6237E" w:rsidRPr="004F3366">
        <w:rPr>
          <w:color w:val="000000" w:themeColor="text1"/>
          <w:sz w:val="28"/>
          <w:szCs w:val="28"/>
        </w:rPr>
        <w:t>:</w:t>
      </w:r>
    </w:p>
    <w:p w:rsidR="00B6237E" w:rsidRPr="008C0BAE" w:rsidRDefault="00B6237E" w:rsidP="00B6237E">
      <w:pPr>
        <w:jc w:val="both"/>
        <w:rPr>
          <w:color w:val="000000" w:themeColor="text1"/>
          <w:sz w:val="28"/>
          <w:szCs w:val="28"/>
        </w:rPr>
      </w:pPr>
    </w:p>
    <w:p w:rsidR="001E5EC3" w:rsidRDefault="00B64680" w:rsidP="00B64680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E62813">
        <w:rPr>
          <w:color w:val="000000" w:themeColor="text1"/>
          <w:sz w:val="28"/>
          <w:szCs w:val="28"/>
        </w:rPr>
        <w:t>В</w:t>
      </w:r>
      <w:r w:rsidR="001E5EC3">
        <w:rPr>
          <w:color w:val="000000" w:themeColor="text1"/>
          <w:sz w:val="28"/>
          <w:szCs w:val="28"/>
        </w:rPr>
        <w:t xml:space="preserve">нести в решение </w:t>
      </w:r>
      <w:r w:rsidR="001E5EC3" w:rsidRPr="008C0BAE">
        <w:rPr>
          <w:color w:val="000000" w:themeColor="text1"/>
          <w:sz w:val="28"/>
          <w:szCs w:val="28"/>
        </w:rPr>
        <w:t xml:space="preserve">Совет депутатов </w:t>
      </w:r>
      <w:r w:rsidR="00E62813">
        <w:rPr>
          <w:color w:val="000000" w:themeColor="text1"/>
          <w:sz w:val="28"/>
          <w:szCs w:val="28"/>
        </w:rPr>
        <w:t>Шаройского</w:t>
      </w:r>
      <w:r w:rsidR="001E5EC3">
        <w:rPr>
          <w:color w:val="000000" w:themeColor="text1"/>
          <w:sz w:val="28"/>
          <w:szCs w:val="28"/>
        </w:rPr>
        <w:t xml:space="preserve"> </w:t>
      </w:r>
      <w:r w:rsidR="001E5EC3" w:rsidRPr="008C0BAE">
        <w:rPr>
          <w:color w:val="000000" w:themeColor="text1"/>
          <w:sz w:val="28"/>
          <w:szCs w:val="28"/>
        </w:rPr>
        <w:t xml:space="preserve">сельского поселения </w:t>
      </w:r>
      <w:r w:rsidR="001E5EC3">
        <w:rPr>
          <w:color w:val="000000" w:themeColor="text1"/>
          <w:sz w:val="28"/>
          <w:szCs w:val="28"/>
        </w:rPr>
        <w:t>Шаройского</w:t>
      </w:r>
      <w:r w:rsidR="001E5EC3" w:rsidRPr="008C0BAE">
        <w:rPr>
          <w:color w:val="000000" w:themeColor="text1"/>
          <w:sz w:val="28"/>
          <w:szCs w:val="28"/>
        </w:rPr>
        <w:t xml:space="preserve"> муниципального района</w:t>
      </w:r>
      <w:r w:rsidR="001E5EC3">
        <w:rPr>
          <w:color w:val="000000" w:themeColor="text1"/>
          <w:sz w:val="28"/>
          <w:szCs w:val="28"/>
        </w:rPr>
        <w:t xml:space="preserve">  от 14.10.2021 №</w:t>
      </w:r>
      <w:r w:rsidR="00E62813">
        <w:rPr>
          <w:color w:val="000000" w:themeColor="text1"/>
          <w:sz w:val="28"/>
          <w:szCs w:val="28"/>
        </w:rPr>
        <w:t xml:space="preserve"> 4а</w:t>
      </w:r>
      <w:r w:rsidR="001E5EC3">
        <w:rPr>
          <w:color w:val="000000" w:themeColor="text1"/>
          <w:sz w:val="28"/>
          <w:szCs w:val="28"/>
        </w:rPr>
        <w:t xml:space="preserve"> следующие изменения:</w:t>
      </w:r>
    </w:p>
    <w:p w:rsidR="00B6237E" w:rsidRPr="00B64680" w:rsidRDefault="00B64680" w:rsidP="00B64680">
      <w:pPr>
        <w:ind w:firstLine="720"/>
        <w:jc w:val="both"/>
        <w:rPr>
          <w:color w:val="000000" w:themeColor="text1"/>
          <w:sz w:val="28"/>
          <w:szCs w:val="28"/>
        </w:rPr>
      </w:pPr>
      <w:r w:rsidRPr="00B64680">
        <w:rPr>
          <w:color w:val="000000" w:themeColor="text1"/>
          <w:sz w:val="28"/>
          <w:szCs w:val="28"/>
        </w:rPr>
        <w:t>Исключить в разделе 5 п. 5.9.</w:t>
      </w:r>
      <w:r>
        <w:rPr>
          <w:b/>
          <w:color w:val="000000" w:themeColor="text1"/>
          <w:sz w:val="28"/>
          <w:szCs w:val="28"/>
        </w:rPr>
        <w:t xml:space="preserve"> </w:t>
      </w:r>
      <w:r w:rsidR="001E5EC3">
        <w:rPr>
          <w:color w:val="000000" w:themeColor="text1"/>
          <w:sz w:val="28"/>
          <w:szCs w:val="28"/>
        </w:rPr>
        <w:t>настоящего решения.</w:t>
      </w:r>
    </w:p>
    <w:p w:rsidR="00B64680" w:rsidRPr="00B64680" w:rsidRDefault="00B64680" w:rsidP="00B64680"/>
    <w:p w:rsidR="004F3366" w:rsidRPr="00622C2D" w:rsidRDefault="00622C2D" w:rsidP="004F3366">
      <w:pPr>
        <w:ind w:hanging="567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        </w:t>
      </w:r>
      <w:r w:rsidR="004F3366" w:rsidRPr="004F3366">
        <w:rPr>
          <w:rFonts w:eastAsiaTheme="minorEastAsia"/>
          <w:bCs/>
          <w:sz w:val="28"/>
          <w:szCs w:val="28"/>
        </w:rPr>
        <w:t xml:space="preserve">2. Настоящее решение подлежит размещению на официальном  сайте администрации  </w:t>
      </w:r>
      <w:r>
        <w:rPr>
          <w:rFonts w:eastAsiaTheme="minorEastAsia"/>
          <w:bCs/>
          <w:sz w:val="28"/>
          <w:szCs w:val="28"/>
        </w:rPr>
        <w:t>Шарой</w:t>
      </w:r>
      <w:r w:rsidR="004F3366" w:rsidRPr="004F3366">
        <w:rPr>
          <w:rFonts w:eastAsiaTheme="minorEastAsia"/>
          <w:bCs/>
          <w:sz w:val="28"/>
          <w:szCs w:val="28"/>
        </w:rPr>
        <w:t xml:space="preserve">ского муниципального района  в сети «Интернет» </w:t>
      </w:r>
      <w:r>
        <w:rPr>
          <w:rFonts w:eastAsiaTheme="minorEastAsia"/>
          <w:bCs/>
          <w:sz w:val="28"/>
          <w:szCs w:val="28"/>
        </w:rPr>
        <w:t xml:space="preserve"> </w:t>
      </w:r>
    </w:p>
    <w:p w:rsidR="004F3366" w:rsidRPr="004F3366" w:rsidRDefault="004F3366" w:rsidP="004F3366">
      <w:pPr>
        <w:ind w:hanging="567"/>
        <w:jc w:val="both"/>
        <w:rPr>
          <w:rFonts w:eastAsiaTheme="minorEastAsia"/>
          <w:bCs/>
          <w:sz w:val="28"/>
          <w:szCs w:val="28"/>
        </w:rPr>
      </w:pPr>
    </w:p>
    <w:p w:rsidR="004F3366" w:rsidRPr="004F3366" w:rsidRDefault="00622C2D" w:rsidP="004F3366">
      <w:pPr>
        <w:ind w:hanging="567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        </w:t>
      </w:r>
      <w:r w:rsidR="004F3366" w:rsidRPr="004F3366">
        <w:rPr>
          <w:rFonts w:eastAsiaTheme="minorEastAsia"/>
          <w:bCs/>
          <w:sz w:val="28"/>
          <w:szCs w:val="28"/>
        </w:rPr>
        <w:t>3.Настоящее решение вступает в силу со дня его официального опубликования (обнародования).</w:t>
      </w:r>
    </w:p>
    <w:p w:rsidR="004F3366" w:rsidRDefault="004F3366" w:rsidP="004F336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4F3366" w:rsidRPr="004F3366" w:rsidRDefault="004F3366" w:rsidP="004F336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4F3366" w:rsidRPr="004F3366" w:rsidRDefault="004F3366" w:rsidP="004F336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4F3366" w:rsidRPr="004F3366" w:rsidRDefault="004F3366" w:rsidP="004F336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F3366">
        <w:rPr>
          <w:rFonts w:eastAsiaTheme="minorHAnsi"/>
          <w:sz w:val="28"/>
          <w:szCs w:val="28"/>
          <w:lang w:eastAsia="en-US"/>
        </w:rPr>
        <w:t xml:space="preserve">Глава </w:t>
      </w:r>
      <w:r w:rsidR="00E62813">
        <w:rPr>
          <w:rFonts w:eastAsiaTheme="minorHAnsi"/>
          <w:sz w:val="28"/>
          <w:szCs w:val="28"/>
          <w:lang w:eastAsia="en-US"/>
        </w:rPr>
        <w:t>Шаройского</w:t>
      </w:r>
      <w:r w:rsidR="00E0054E">
        <w:rPr>
          <w:rFonts w:eastAsiaTheme="minorHAnsi"/>
          <w:sz w:val="28"/>
          <w:szCs w:val="28"/>
          <w:lang w:eastAsia="en-US"/>
        </w:rPr>
        <w:t xml:space="preserve"> сельского</w:t>
      </w:r>
      <w:r w:rsidRPr="004F3366">
        <w:rPr>
          <w:rFonts w:eastAsiaTheme="minorHAnsi"/>
          <w:sz w:val="28"/>
          <w:szCs w:val="28"/>
          <w:lang w:eastAsia="en-US"/>
        </w:rPr>
        <w:t xml:space="preserve"> поселения</w:t>
      </w:r>
    </w:p>
    <w:p w:rsidR="004F3366" w:rsidRPr="004F3366" w:rsidRDefault="004F3366" w:rsidP="004F336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F3366">
        <w:rPr>
          <w:rFonts w:eastAsiaTheme="minorHAnsi"/>
          <w:sz w:val="28"/>
          <w:szCs w:val="28"/>
          <w:lang w:eastAsia="en-US"/>
        </w:rPr>
        <w:t xml:space="preserve">председатель Совета депутатов                      </w:t>
      </w:r>
      <w:r w:rsidR="00622C2D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Pr="004F3366">
        <w:rPr>
          <w:rFonts w:eastAsiaTheme="minorHAnsi"/>
          <w:sz w:val="28"/>
          <w:szCs w:val="28"/>
          <w:lang w:eastAsia="en-US"/>
        </w:rPr>
        <w:t xml:space="preserve"> </w:t>
      </w:r>
      <w:r w:rsidR="00E62813">
        <w:rPr>
          <w:rFonts w:eastAsiaTheme="minorHAnsi"/>
          <w:sz w:val="28"/>
          <w:szCs w:val="28"/>
          <w:lang w:eastAsia="en-US"/>
        </w:rPr>
        <w:t>Б.М. Мишиев</w:t>
      </w:r>
    </w:p>
    <w:p w:rsidR="00FB33A6" w:rsidRPr="008C0BAE" w:rsidRDefault="00FB33A6" w:rsidP="00FB33A6">
      <w:pPr>
        <w:jc w:val="both"/>
        <w:rPr>
          <w:color w:val="000000" w:themeColor="text1"/>
        </w:rPr>
      </w:pPr>
    </w:p>
    <w:p w:rsidR="00FB33A6" w:rsidRPr="008C0BAE" w:rsidRDefault="00FB33A6" w:rsidP="00FB33A6">
      <w:pPr>
        <w:jc w:val="both"/>
        <w:rPr>
          <w:color w:val="000000" w:themeColor="text1"/>
        </w:rPr>
      </w:pPr>
    </w:p>
    <w:p w:rsidR="00FB33A6" w:rsidRPr="008C0BAE" w:rsidRDefault="00FB33A6" w:rsidP="00FB33A6">
      <w:pPr>
        <w:jc w:val="both"/>
        <w:rPr>
          <w:color w:val="000000" w:themeColor="text1"/>
        </w:rPr>
      </w:pPr>
    </w:p>
    <w:p w:rsidR="00236134" w:rsidRDefault="00236134" w:rsidP="00FB33A6">
      <w:pPr>
        <w:jc w:val="both"/>
        <w:rPr>
          <w:color w:val="000000" w:themeColor="text1"/>
        </w:rPr>
      </w:pPr>
    </w:p>
    <w:p w:rsidR="002C72F5" w:rsidRDefault="002C72F5" w:rsidP="00FB33A6">
      <w:pPr>
        <w:jc w:val="both"/>
        <w:rPr>
          <w:color w:val="000000" w:themeColor="text1"/>
        </w:rPr>
      </w:pPr>
    </w:p>
    <w:p w:rsidR="002C72F5" w:rsidRPr="008C0BAE" w:rsidRDefault="002C72F5" w:rsidP="00FB33A6">
      <w:pPr>
        <w:jc w:val="both"/>
        <w:rPr>
          <w:color w:val="000000" w:themeColor="text1"/>
        </w:rPr>
      </w:pPr>
    </w:p>
    <w:p w:rsidR="00FB33A6" w:rsidRPr="008C0BAE" w:rsidRDefault="00FB33A6" w:rsidP="00FB33A6">
      <w:pPr>
        <w:jc w:val="both"/>
        <w:rPr>
          <w:color w:val="000000" w:themeColor="text1"/>
        </w:rPr>
      </w:pPr>
    </w:p>
    <w:p w:rsidR="00986D48" w:rsidRPr="008C0BAE" w:rsidRDefault="00986D48" w:rsidP="00B64680">
      <w:pPr>
        <w:rPr>
          <w:rStyle w:val="a5"/>
          <w:bCs/>
          <w:color w:val="000000" w:themeColor="text1"/>
          <w:sz w:val="28"/>
          <w:szCs w:val="28"/>
        </w:rPr>
      </w:pPr>
    </w:p>
    <w:sectPr w:rsidR="00986D48" w:rsidRPr="008C0BAE" w:rsidSect="00BB260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A7" w:rsidRDefault="00585DA7" w:rsidP="009938AC">
      <w:r>
        <w:separator/>
      </w:r>
    </w:p>
  </w:endnote>
  <w:endnote w:type="continuationSeparator" w:id="1">
    <w:p w:rsidR="00585DA7" w:rsidRDefault="00585DA7" w:rsidP="0099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92219"/>
      <w:docPartObj>
        <w:docPartGallery w:val="Page Numbers (Bottom of Page)"/>
        <w:docPartUnique/>
      </w:docPartObj>
    </w:sdtPr>
    <w:sdtContent>
      <w:p w:rsidR="00AF60F9" w:rsidRDefault="00BF69FE">
        <w:pPr>
          <w:pStyle w:val="aa"/>
          <w:jc w:val="right"/>
        </w:pPr>
        <w:r>
          <w:fldChar w:fldCharType="begin"/>
        </w:r>
        <w:r w:rsidR="00E2788B">
          <w:instrText xml:space="preserve"> PAGE   \* MERGEFORMAT </w:instrText>
        </w:r>
        <w:r>
          <w:fldChar w:fldCharType="separate"/>
        </w:r>
        <w:r w:rsidR="004F47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60F9" w:rsidRDefault="00AF60F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A7" w:rsidRDefault="00585DA7" w:rsidP="009938AC">
      <w:r>
        <w:separator/>
      </w:r>
    </w:p>
  </w:footnote>
  <w:footnote w:type="continuationSeparator" w:id="1">
    <w:p w:rsidR="00585DA7" w:rsidRDefault="00585DA7" w:rsidP="00993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54E" w:rsidRPr="00E0054E" w:rsidRDefault="00E0054E" w:rsidP="00E0054E">
    <w:pPr>
      <w:pStyle w:val="a8"/>
      <w:jc w:val="right"/>
      <w:rPr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A4B"/>
    <w:multiLevelType w:val="hybridMultilevel"/>
    <w:tmpl w:val="F7E4AC38"/>
    <w:lvl w:ilvl="0" w:tplc="4798F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B69C6"/>
    <w:multiLevelType w:val="hybridMultilevel"/>
    <w:tmpl w:val="C162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A160E"/>
    <w:rsid w:val="00000861"/>
    <w:rsid w:val="00017D36"/>
    <w:rsid w:val="000223CA"/>
    <w:rsid w:val="000251AD"/>
    <w:rsid w:val="000407C8"/>
    <w:rsid w:val="000425BF"/>
    <w:rsid w:val="00070F0C"/>
    <w:rsid w:val="00084840"/>
    <w:rsid w:val="000B3F71"/>
    <w:rsid w:val="000B5E28"/>
    <w:rsid w:val="000C0937"/>
    <w:rsid w:val="000D3201"/>
    <w:rsid w:val="000D43D1"/>
    <w:rsid w:val="000F01BC"/>
    <w:rsid w:val="000F29F7"/>
    <w:rsid w:val="00106C35"/>
    <w:rsid w:val="00114111"/>
    <w:rsid w:val="00114D60"/>
    <w:rsid w:val="00114EB7"/>
    <w:rsid w:val="00116CC5"/>
    <w:rsid w:val="00117D22"/>
    <w:rsid w:val="00145A8B"/>
    <w:rsid w:val="001567AB"/>
    <w:rsid w:val="001621B6"/>
    <w:rsid w:val="00194143"/>
    <w:rsid w:val="00195E2E"/>
    <w:rsid w:val="00197626"/>
    <w:rsid w:val="001A01F7"/>
    <w:rsid w:val="001A49B5"/>
    <w:rsid w:val="001B3725"/>
    <w:rsid w:val="001C07B8"/>
    <w:rsid w:val="001C4028"/>
    <w:rsid w:val="001D3A17"/>
    <w:rsid w:val="001E553C"/>
    <w:rsid w:val="001E5EC3"/>
    <w:rsid w:val="001F005F"/>
    <w:rsid w:val="001F524A"/>
    <w:rsid w:val="001F72B5"/>
    <w:rsid w:val="00210B4E"/>
    <w:rsid w:val="00212A22"/>
    <w:rsid w:val="00236134"/>
    <w:rsid w:val="00273A5B"/>
    <w:rsid w:val="002755DB"/>
    <w:rsid w:val="00294AC4"/>
    <w:rsid w:val="002A05E6"/>
    <w:rsid w:val="002B1DBF"/>
    <w:rsid w:val="002B69FE"/>
    <w:rsid w:val="002C128A"/>
    <w:rsid w:val="002C6852"/>
    <w:rsid w:val="002C72F5"/>
    <w:rsid w:val="002D076D"/>
    <w:rsid w:val="002D653E"/>
    <w:rsid w:val="003010CC"/>
    <w:rsid w:val="00307A58"/>
    <w:rsid w:val="00327CE6"/>
    <w:rsid w:val="00334D1A"/>
    <w:rsid w:val="00344E81"/>
    <w:rsid w:val="003453E5"/>
    <w:rsid w:val="003531AD"/>
    <w:rsid w:val="0037318E"/>
    <w:rsid w:val="00374666"/>
    <w:rsid w:val="00385BA5"/>
    <w:rsid w:val="00387D3C"/>
    <w:rsid w:val="00390305"/>
    <w:rsid w:val="003A3865"/>
    <w:rsid w:val="003B169E"/>
    <w:rsid w:val="003B636C"/>
    <w:rsid w:val="003B7225"/>
    <w:rsid w:val="003D14B3"/>
    <w:rsid w:val="003D2D20"/>
    <w:rsid w:val="003E412C"/>
    <w:rsid w:val="003E6206"/>
    <w:rsid w:val="00417BBB"/>
    <w:rsid w:val="00424A29"/>
    <w:rsid w:val="004254EB"/>
    <w:rsid w:val="00437714"/>
    <w:rsid w:val="00444938"/>
    <w:rsid w:val="0045648A"/>
    <w:rsid w:val="00463F91"/>
    <w:rsid w:val="0046724F"/>
    <w:rsid w:val="00487E6B"/>
    <w:rsid w:val="004952FE"/>
    <w:rsid w:val="00495329"/>
    <w:rsid w:val="004A21D6"/>
    <w:rsid w:val="004A432F"/>
    <w:rsid w:val="004A5961"/>
    <w:rsid w:val="004B7C33"/>
    <w:rsid w:val="004C441B"/>
    <w:rsid w:val="004C5FE4"/>
    <w:rsid w:val="004D2FDC"/>
    <w:rsid w:val="004D3CBE"/>
    <w:rsid w:val="004D695A"/>
    <w:rsid w:val="004E5177"/>
    <w:rsid w:val="004F2241"/>
    <w:rsid w:val="004F3366"/>
    <w:rsid w:val="004F47B5"/>
    <w:rsid w:val="00502088"/>
    <w:rsid w:val="005061A5"/>
    <w:rsid w:val="00512CA2"/>
    <w:rsid w:val="0051651F"/>
    <w:rsid w:val="00520BD7"/>
    <w:rsid w:val="0054599F"/>
    <w:rsid w:val="005459F6"/>
    <w:rsid w:val="0054600C"/>
    <w:rsid w:val="00553957"/>
    <w:rsid w:val="00574018"/>
    <w:rsid w:val="00576E99"/>
    <w:rsid w:val="00585DA7"/>
    <w:rsid w:val="005875D2"/>
    <w:rsid w:val="00590CC5"/>
    <w:rsid w:val="005A75DF"/>
    <w:rsid w:val="005C3BE4"/>
    <w:rsid w:val="005C472D"/>
    <w:rsid w:val="005D646A"/>
    <w:rsid w:val="005F3064"/>
    <w:rsid w:val="005F5C96"/>
    <w:rsid w:val="006060DC"/>
    <w:rsid w:val="00622C2D"/>
    <w:rsid w:val="00633B75"/>
    <w:rsid w:val="006422D3"/>
    <w:rsid w:val="00642AAD"/>
    <w:rsid w:val="00645F4F"/>
    <w:rsid w:val="00656859"/>
    <w:rsid w:val="00661147"/>
    <w:rsid w:val="0066127D"/>
    <w:rsid w:val="00662FED"/>
    <w:rsid w:val="0066381B"/>
    <w:rsid w:val="0066601E"/>
    <w:rsid w:val="00677CE5"/>
    <w:rsid w:val="006866F2"/>
    <w:rsid w:val="006911C5"/>
    <w:rsid w:val="00692319"/>
    <w:rsid w:val="00697159"/>
    <w:rsid w:val="00697880"/>
    <w:rsid w:val="006B31CE"/>
    <w:rsid w:val="006B52C8"/>
    <w:rsid w:val="006C7DF3"/>
    <w:rsid w:val="006D4A17"/>
    <w:rsid w:val="006F09BE"/>
    <w:rsid w:val="006F29AE"/>
    <w:rsid w:val="007128D2"/>
    <w:rsid w:val="00712AFA"/>
    <w:rsid w:val="00740DE4"/>
    <w:rsid w:val="007519F1"/>
    <w:rsid w:val="00752B24"/>
    <w:rsid w:val="007746B7"/>
    <w:rsid w:val="0077510B"/>
    <w:rsid w:val="00781A31"/>
    <w:rsid w:val="00782842"/>
    <w:rsid w:val="007928DE"/>
    <w:rsid w:val="007A44B3"/>
    <w:rsid w:val="007B12E7"/>
    <w:rsid w:val="007B6697"/>
    <w:rsid w:val="007B733E"/>
    <w:rsid w:val="007F13CE"/>
    <w:rsid w:val="007F4D52"/>
    <w:rsid w:val="008007B9"/>
    <w:rsid w:val="008102CF"/>
    <w:rsid w:val="0081316E"/>
    <w:rsid w:val="00822C58"/>
    <w:rsid w:val="00834602"/>
    <w:rsid w:val="00835F93"/>
    <w:rsid w:val="00841808"/>
    <w:rsid w:val="00843723"/>
    <w:rsid w:val="0085784A"/>
    <w:rsid w:val="00864303"/>
    <w:rsid w:val="008651DB"/>
    <w:rsid w:val="008654C3"/>
    <w:rsid w:val="008A4362"/>
    <w:rsid w:val="008A5C5A"/>
    <w:rsid w:val="008A65E1"/>
    <w:rsid w:val="008B4D4E"/>
    <w:rsid w:val="008C0BAE"/>
    <w:rsid w:val="008C2921"/>
    <w:rsid w:val="008D3CB4"/>
    <w:rsid w:val="008E2D2B"/>
    <w:rsid w:val="008E31F5"/>
    <w:rsid w:val="00901C59"/>
    <w:rsid w:val="0091103B"/>
    <w:rsid w:val="00917A6D"/>
    <w:rsid w:val="00922C63"/>
    <w:rsid w:val="00930BA4"/>
    <w:rsid w:val="0093532D"/>
    <w:rsid w:val="009360F2"/>
    <w:rsid w:val="009364F8"/>
    <w:rsid w:val="00960700"/>
    <w:rsid w:val="00962351"/>
    <w:rsid w:val="00963954"/>
    <w:rsid w:val="00966504"/>
    <w:rsid w:val="00974B69"/>
    <w:rsid w:val="00980ECB"/>
    <w:rsid w:val="0098313E"/>
    <w:rsid w:val="009831EC"/>
    <w:rsid w:val="00986D48"/>
    <w:rsid w:val="0099255A"/>
    <w:rsid w:val="009938AC"/>
    <w:rsid w:val="009D05E5"/>
    <w:rsid w:val="009E2A2C"/>
    <w:rsid w:val="009E4B45"/>
    <w:rsid w:val="009F7DCA"/>
    <w:rsid w:val="00A01834"/>
    <w:rsid w:val="00A11B0B"/>
    <w:rsid w:val="00A1543B"/>
    <w:rsid w:val="00A22A3D"/>
    <w:rsid w:val="00A23E70"/>
    <w:rsid w:val="00A27479"/>
    <w:rsid w:val="00A3122A"/>
    <w:rsid w:val="00A33F5B"/>
    <w:rsid w:val="00A41793"/>
    <w:rsid w:val="00A514C6"/>
    <w:rsid w:val="00A71843"/>
    <w:rsid w:val="00A82DD9"/>
    <w:rsid w:val="00A87C37"/>
    <w:rsid w:val="00A93384"/>
    <w:rsid w:val="00AA4247"/>
    <w:rsid w:val="00AB6F3E"/>
    <w:rsid w:val="00AC1AB3"/>
    <w:rsid w:val="00AD195D"/>
    <w:rsid w:val="00AE0722"/>
    <w:rsid w:val="00AF60F9"/>
    <w:rsid w:val="00AF759A"/>
    <w:rsid w:val="00AF7F12"/>
    <w:rsid w:val="00B3674C"/>
    <w:rsid w:val="00B6237E"/>
    <w:rsid w:val="00B62FFC"/>
    <w:rsid w:val="00B64680"/>
    <w:rsid w:val="00B65B6B"/>
    <w:rsid w:val="00B82615"/>
    <w:rsid w:val="00B85436"/>
    <w:rsid w:val="00B9256D"/>
    <w:rsid w:val="00B949A0"/>
    <w:rsid w:val="00BA160E"/>
    <w:rsid w:val="00BB1E8D"/>
    <w:rsid w:val="00BB260D"/>
    <w:rsid w:val="00BB3221"/>
    <w:rsid w:val="00BC0FA9"/>
    <w:rsid w:val="00BD3C66"/>
    <w:rsid w:val="00BE79BD"/>
    <w:rsid w:val="00BF69FE"/>
    <w:rsid w:val="00C03DB1"/>
    <w:rsid w:val="00C04A69"/>
    <w:rsid w:val="00C0553F"/>
    <w:rsid w:val="00C20F5D"/>
    <w:rsid w:val="00C23318"/>
    <w:rsid w:val="00C25FE0"/>
    <w:rsid w:val="00C32BB0"/>
    <w:rsid w:val="00C435FC"/>
    <w:rsid w:val="00C56B40"/>
    <w:rsid w:val="00C63CD9"/>
    <w:rsid w:val="00C63D48"/>
    <w:rsid w:val="00C701A3"/>
    <w:rsid w:val="00C742A5"/>
    <w:rsid w:val="00C80D7A"/>
    <w:rsid w:val="00C814BA"/>
    <w:rsid w:val="00C825D2"/>
    <w:rsid w:val="00C90AD0"/>
    <w:rsid w:val="00CA36EC"/>
    <w:rsid w:val="00CA39DD"/>
    <w:rsid w:val="00CA6945"/>
    <w:rsid w:val="00CB0E36"/>
    <w:rsid w:val="00CB6312"/>
    <w:rsid w:val="00D30D65"/>
    <w:rsid w:val="00D375FB"/>
    <w:rsid w:val="00D508BD"/>
    <w:rsid w:val="00D64D75"/>
    <w:rsid w:val="00D821A7"/>
    <w:rsid w:val="00D84035"/>
    <w:rsid w:val="00D87C25"/>
    <w:rsid w:val="00D9090F"/>
    <w:rsid w:val="00DA0E1D"/>
    <w:rsid w:val="00DB6E0A"/>
    <w:rsid w:val="00DC74B4"/>
    <w:rsid w:val="00DE187A"/>
    <w:rsid w:val="00DE3CAC"/>
    <w:rsid w:val="00DF4A02"/>
    <w:rsid w:val="00E0054E"/>
    <w:rsid w:val="00E040A6"/>
    <w:rsid w:val="00E13E9C"/>
    <w:rsid w:val="00E1748A"/>
    <w:rsid w:val="00E2788B"/>
    <w:rsid w:val="00E36C54"/>
    <w:rsid w:val="00E5028D"/>
    <w:rsid w:val="00E61E63"/>
    <w:rsid w:val="00E62813"/>
    <w:rsid w:val="00E663E4"/>
    <w:rsid w:val="00E7235F"/>
    <w:rsid w:val="00E723C4"/>
    <w:rsid w:val="00E75F9A"/>
    <w:rsid w:val="00E822F1"/>
    <w:rsid w:val="00E92CF2"/>
    <w:rsid w:val="00E960E0"/>
    <w:rsid w:val="00EA20F8"/>
    <w:rsid w:val="00EC0B32"/>
    <w:rsid w:val="00EC1B68"/>
    <w:rsid w:val="00ED68B8"/>
    <w:rsid w:val="00EE28E9"/>
    <w:rsid w:val="00EF4967"/>
    <w:rsid w:val="00F02AF1"/>
    <w:rsid w:val="00F10C3E"/>
    <w:rsid w:val="00F115AC"/>
    <w:rsid w:val="00F3448C"/>
    <w:rsid w:val="00F34644"/>
    <w:rsid w:val="00F41C66"/>
    <w:rsid w:val="00F459BF"/>
    <w:rsid w:val="00F47ECC"/>
    <w:rsid w:val="00F64967"/>
    <w:rsid w:val="00F665E2"/>
    <w:rsid w:val="00F70908"/>
    <w:rsid w:val="00F73DB6"/>
    <w:rsid w:val="00F90245"/>
    <w:rsid w:val="00F90897"/>
    <w:rsid w:val="00F9719D"/>
    <w:rsid w:val="00FA21CF"/>
    <w:rsid w:val="00FB33A6"/>
    <w:rsid w:val="00FB44F3"/>
    <w:rsid w:val="00FD1AE7"/>
    <w:rsid w:val="00FF27DA"/>
    <w:rsid w:val="00FF37C5"/>
    <w:rsid w:val="00FF5A59"/>
    <w:rsid w:val="00F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0E"/>
    <w:rPr>
      <w:sz w:val="24"/>
      <w:szCs w:val="24"/>
    </w:rPr>
  </w:style>
  <w:style w:type="paragraph" w:styleId="1">
    <w:name w:val="heading 1"/>
    <w:basedOn w:val="a"/>
    <w:next w:val="a"/>
    <w:qFormat/>
    <w:rsid w:val="008A5C5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6237E"/>
    <w:rPr>
      <w:rFonts w:cs="Times New Roman"/>
      <w:color w:val="008000"/>
    </w:rPr>
  </w:style>
  <w:style w:type="paragraph" w:styleId="a4">
    <w:name w:val="Balloon Text"/>
    <w:basedOn w:val="a"/>
    <w:semiHidden/>
    <w:rsid w:val="003453E5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FB33A6"/>
    <w:pPr>
      <w:jc w:val="both"/>
    </w:pPr>
    <w:rPr>
      <w:szCs w:val="20"/>
    </w:rPr>
  </w:style>
  <w:style w:type="character" w:customStyle="1" w:styleId="a5">
    <w:name w:val="Цветовое выделение"/>
    <w:rsid w:val="008A5C5A"/>
    <w:rPr>
      <w:b/>
      <w:color w:val="000080"/>
    </w:rPr>
  </w:style>
  <w:style w:type="paragraph" w:customStyle="1" w:styleId="a6">
    <w:name w:val="Таблицы (моноширинный)"/>
    <w:basedOn w:val="a"/>
    <w:next w:val="a"/>
    <w:rsid w:val="008A5C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3E62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3E620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938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938AC"/>
    <w:rPr>
      <w:sz w:val="24"/>
      <w:szCs w:val="24"/>
    </w:rPr>
  </w:style>
  <w:style w:type="paragraph" w:styleId="aa">
    <w:name w:val="footer"/>
    <w:basedOn w:val="a"/>
    <w:link w:val="ab"/>
    <w:uiPriority w:val="99"/>
    <w:rsid w:val="009938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38AC"/>
    <w:rPr>
      <w:sz w:val="24"/>
      <w:szCs w:val="24"/>
    </w:rPr>
  </w:style>
  <w:style w:type="paragraph" w:styleId="ac">
    <w:name w:val="List Paragraph"/>
    <w:basedOn w:val="a"/>
    <w:uiPriority w:val="34"/>
    <w:qFormat/>
    <w:rsid w:val="004F3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BEE3-9938-49DB-91E6-4DAE2826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_______</vt:lpstr>
    </vt:vector>
  </TitlesOfParts>
  <Company>Администрация Президента и Правительства ЧР</Company>
  <LinksUpToDate>false</LinksUpToDate>
  <CharactersWithSpaces>1372</CharactersWithSpaces>
  <SharedDoc>false</SharedDoc>
  <HLinks>
    <vt:vector size="192" baseType="variant">
      <vt:variant>
        <vt:i4>2752536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sub_1080</vt:lpwstr>
      </vt:variant>
      <vt:variant>
        <vt:i4>2752536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sub_1080</vt:lpwstr>
      </vt:variant>
      <vt:variant>
        <vt:i4>2752536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sub_1080</vt:lpwstr>
      </vt:variant>
      <vt:variant>
        <vt:i4>7274559</vt:i4>
      </vt:variant>
      <vt:variant>
        <vt:i4>84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7274559</vt:i4>
      </vt:variant>
      <vt:variant>
        <vt:i4>81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6684710</vt:i4>
      </vt:variant>
      <vt:variant>
        <vt:i4>78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6684710</vt:i4>
      </vt:variant>
      <vt:variant>
        <vt:i4>75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2752528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6881338</vt:i4>
      </vt:variant>
      <vt:variant>
        <vt:i4>69</vt:i4>
      </vt:variant>
      <vt:variant>
        <vt:i4>0</vt:i4>
      </vt:variant>
      <vt:variant>
        <vt:i4>5</vt:i4>
      </vt:variant>
      <vt:variant>
        <vt:lpwstr>garantf1://12072413.0/</vt:lpwstr>
      </vt:variant>
      <vt:variant>
        <vt:lpwstr/>
      </vt:variant>
      <vt:variant>
        <vt:i4>6881341</vt:i4>
      </vt:variant>
      <vt:variant>
        <vt:i4>66</vt:i4>
      </vt:variant>
      <vt:variant>
        <vt:i4>0</vt:i4>
      </vt:variant>
      <vt:variant>
        <vt:i4>5</vt:i4>
      </vt:variant>
      <vt:variant>
        <vt:lpwstr>garantf1://12040330.0/</vt:lpwstr>
      </vt:variant>
      <vt:variant>
        <vt:lpwstr/>
      </vt:variant>
      <vt:variant>
        <vt:i4>2752528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sub_20000</vt:lpwstr>
      </vt:variant>
      <vt:variant>
        <vt:i4>4915221</vt:i4>
      </vt:variant>
      <vt:variant>
        <vt:i4>54</vt:i4>
      </vt:variant>
      <vt:variant>
        <vt:i4>0</vt:i4>
      </vt:variant>
      <vt:variant>
        <vt:i4>5</vt:i4>
      </vt:variant>
      <vt:variant>
        <vt:lpwstr>garantf1://7218198.1000/</vt:lpwstr>
      </vt:variant>
      <vt:variant>
        <vt:lpwstr/>
      </vt:variant>
      <vt:variant>
        <vt:i4>7274559</vt:i4>
      </vt:variant>
      <vt:variant>
        <vt:i4>51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2818069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sub_1051</vt:lpwstr>
      </vt:variant>
      <vt:variant>
        <vt:i4>2686997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sub_1053</vt:lpwstr>
      </vt:variant>
      <vt:variant>
        <vt:i4>2621461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sub_1052</vt:lpwstr>
      </vt:variant>
      <vt:variant>
        <vt:i4>2818069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sub_1051</vt:lpwstr>
      </vt:variant>
      <vt:variant>
        <vt:i4>2818069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sub_10513</vt:lpwstr>
      </vt:variant>
      <vt:variant>
        <vt:i4>6881338</vt:i4>
      </vt:variant>
      <vt:variant>
        <vt:i4>33</vt:i4>
      </vt:variant>
      <vt:variant>
        <vt:i4>0</vt:i4>
      </vt:variant>
      <vt:variant>
        <vt:i4>5</vt:i4>
      </vt:variant>
      <vt:variant>
        <vt:lpwstr>garantf1://12072413.0/</vt:lpwstr>
      </vt:variant>
      <vt:variant>
        <vt:lpwstr/>
      </vt:variant>
      <vt:variant>
        <vt:i4>6881341</vt:i4>
      </vt:variant>
      <vt:variant>
        <vt:i4>30</vt:i4>
      </vt:variant>
      <vt:variant>
        <vt:i4>0</vt:i4>
      </vt:variant>
      <vt:variant>
        <vt:i4>5</vt:i4>
      </vt:variant>
      <vt:variant>
        <vt:lpwstr>garantf1://12040330.0/</vt:lpwstr>
      </vt:variant>
      <vt:variant>
        <vt:lpwstr/>
      </vt:variant>
      <vt:variant>
        <vt:i4>5963796</vt:i4>
      </vt:variant>
      <vt:variant>
        <vt:i4>27</vt:i4>
      </vt:variant>
      <vt:variant>
        <vt:i4>0</vt:i4>
      </vt:variant>
      <vt:variant>
        <vt:i4>5</vt:i4>
      </vt:variant>
      <vt:variant>
        <vt:lpwstr>garantf1://7220105.0/</vt:lpwstr>
      </vt:variant>
      <vt:variant>
        <vt:lpwstr/>
      </vt:variant>
      <vt:variant>
        <vt:i4>7274559</vt:i4>
      </vt:variant>
      <vt:variant>
        <vt:i4>24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7274559</vt:i4>
      </vt:variant>
      <vt:variant>
        <vt:i4>21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7798819</vt:i4>
      </vt:variant>
      <vt:variant>
        <vt:i4>18</vt:i4>
      </vt:variant>
      <vt:variant>
        <vt:i4>0</vt:i4>
      </vt:variant>
      <vt:variant>
        <vt:i4>5</vt:i4>
      </vt:variant>
      <vt:variant>
        <vt:lpwstr>garantf1://7222553.100000/</vt:lpwstr>
      </vt:variant>
      <vt:variant>
        <vt:lpwstr/>
      </vt:variant>
      <vt:variant>
        <vt:i4>6881336</vt:i4>
      </vt:variant>
      <vt:variant>
        <vt:i4>15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7798819</vt:i4>
      </vt:variant>
      <vt:variant>
        <vt:i4>12</vt:i4>
      </vt:variant>
      <vt:variant>
        <vt:i4>0</vt:i4>
      </vt:variant>
      <vt:variant>
        <vt:i4>5</vt:i4>
      </vt:variant>
      <vt:variant>
        <vt:lpwstr>garantf1://7222553.100000/</vt:lpwstr>
      </vt:variant>
      <vt:variant>
        <vt:lpwstr/>
      </vt:variant>
      <vt:variant>
        <vt:i4>5963796</vt:i4>
      </vt:variant>
      <vt:variant>
        <vt:i4>9</vt:i4>
      </vt:variant>
      <vt:variant>
        <vt:i4>0</vt:i4>
      </vt:variant>
      <vt:variant>
        <vt:i4>5</vt:i4>
      </vt:variant>
      <vt:variant>
        <vt:lpwstr>garantf1://7220105.0/</vt:lpwstr>
      </vt:variant>
      <vt:variant>
        <vt:lpwstr/>
      </vt:variant>
      <vt:variant>
        <vt:i4>7274559</vt:i4>
      </vt:variant>
      <vt:variant>
        <vt:i4>6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4849681</vt:i4>
      </vt:variant>
      <vt:variant>
        <vt:i4>0</vt:i4>
      </vt:variant>
      <vt:variant>
        <vt:i4>0</vt:i4>
      </vt:variant>
      <vt:variant>
        <vt:i4>5</vt:i4>
      </vt:variant>
      <vt:variant>
        <vt:lpwstr>garantf1://86367.37/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_______</dc:title>
  <dc:creator>pc0272</dc:creator>
  <cp:lastModifiedBy>Металлолом</cp:lastModifiedBy>
  <cp:revision>4</cp:revision>
  <cp:lastPrinted>2023-06-26T12:39:00Z</cp:lastPrinted>
  <dcterms:created xsi:type="dcterms:W3CDTF">2023-07-17T12:19:00Z</dcterms:created>
  <dcterms:modified xsi:type="dcterms:W3CDTF">2023-07-17T14:04:00Z</dcterms:modified>
</cp:coreProperties>
</file>