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26"/>
        <w:gridCol w:w="1716"/>
        <w:gridCol w:w="120"/>
        <w:gridCol w:w="1264"/>
        <w:gridCol w:w="120"/>
        <w:gridCol w:w="1519"/>
        <w:gridCol w:w="120"/>
        <w:gridCol w:w="120"/>
        <w:gridCol w:w="120"/>
        <w:gridCol w:w="135"/>
      </w:tblGrid>
      <w:tr w:rsidR="001224D8" w:rsidRPr="001224D8" w:rsidTr="001224D8">
        <w:trPr>
          <w:tblCellSpacing w:w="15" w:type="dxa"/>
        </w:trPr>
        <w:tc>
          <w:tcPr>
            <w:tcW w:w="3400" w:type="pct"/>
            <w:vMerge w:val="restart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 w:colFirst="0" w:colLast="0"/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600" w:type="pct"/>
            <w:gridSpan w:val="5"/>
            <w:vAlign w:val="center"/>
            <w:hideMark/>
          </w:tcPr>
          <w:p w:rsidR="001224D8" w:rsidRPr="001224D8" w:rsidRDefault="001224D8" w:rsidP="009C1D5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УТВЕРЖДАЮ </w:t>
            </w: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Руководитель </w:t>
            </w: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1224D8" w:rsidRPr="001224D8" w:rsidTr="001224D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bottom w:val="single" w:sz="6" w:space="0" w:color="000000"/>
            </w:tcBorders>
            <w:vAlign w:val="center"/>
            <w:hideMark/>
          </w:tcPr>
          <w:p w:rsidR="001224D8" w:rsidRPr="001224D8" w:rsidRDefault="009C1D5F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  <w:tc>
          <w:tcPr>
            <w:tcW w:w="50" w:type="pct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0" w:type="pct"/>
            <w:tcBorders>
              <w:bottom w:val="single" w:sz="6" w:space="0" w:color="000000"/>
            </w:tcBorders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pct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0" w:type="pct"/>
            <w:tcBorders>
              <w:bottom w:val="single" w:sz="6" w:space="0" w:color="000000"/>
            </w:tcBorders>
            <w:vAlign w:val="center"/>
            <w:hideMark/>
          </w:tcPr>
          <w:p w:rsidR="001224D8" w:rsidRPr="001224D8" w:rsidRDefault="009C1D5F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АлиевВ.В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1224D8"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24D8" w:rsidRPr="001224D8" w:rsidTr="001224D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(должность) </w:t>
            </w:r>
          </w:p>
        </w:tc>
        <w:tc>
          <w:tcPr>
            <w:tcW w:w="50" w:type="pct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(подпись) </w:t>
            </w:r>
          </w:p>
        </w:tc>
        <w:tc>
          <w:tcPr>
            <w:tcW w:w="50" w:type="pct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500" w:type="pct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(расшифровка подписи) </w:t>
            </w: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24D8" w:rsidRPr="001224D8" w:rsidTr="001224D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bookmarkEnd w:id="0"/>
    </w:tbl>
    <w:p w:rsidR="001224D8" w:rsidRPr="001224D8" w:rsidRDefault="001224D8" w:rsidP="001224D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090"/>
        <w:gridCol w:w="540"/>
        <w:gridCol w:w="140"/>
        <w:gridCol w:w="428"/>
        <w:gridCol w:w="140"/>
        <w:gridCol w:w="428"/>
        <w:gridCol w:w="300"/>
        <w:gridCol w:w="1594"/>
      </w:tblGrid>
      <w:tr w:rsidR="001224D8" w:rsidRPr="001224D8" w:rsidTr="001224D8">
        <w:trPr>
          <w:tblCellSpacing w:w="15" w:type="dxa"/>
        </w:trPr>
        <w:tc>
          <w:tcPr>
            <w:tcW w:w="3850" w:type="pct"/>
            <w:vMerge w:val="restart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1224D8" w:rsidRPr="001224D8" w:rsidRDefault="001224D8" w:rsidP="003E5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C1D5F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50" w:type="pct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1224D8" w:rsidRPr="001224D8" w:rsidRDefault="009C1D5F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" w:type="pct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1224D8" w:rsidRPr="001224D8" w:rsidTr="001224D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24D8" w:rsidRPr="001224D8" w:rsidTr="001224D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224D8" w:rsidRPr="001224D8" w:rsidRDefault="001224D8" w:rsidP="001224D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660"/>
      </w:tblGrid>
      <w:tr w:rsidR="001224D8" w:rsidRPr="009C1D5F" w:rsidTr="001224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24D8" w:rsidRPr="009C1D5F" w:rsidRDefault="001224D8" w:rsidP="009C1D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1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ПЛАН-ГРАФИК </w:t>
            </w:r>
            <w:r w:rsidRPr="009C1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9C1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 xml:space="preserve">закупок товаров, работ, услуг для обеспечения нужд субъекта Российской Федерации и муниципальных нужд </w:t>
            </w:r>
            <w:r w:rsidRPr="009C1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9C1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на 20</w:t>
            </w:r>
            <w:r w:rsidR="009C1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</w:t>
            </w:r>
            <w:r w:rsidRPr="009C1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год </w:t>
            </w:r>
          </w:p>
        </w:tc>
      </w:tr>
    </w:tbl>
    <w:p w:rsidR="001224D8" w:rsidRPr="009C1D5F" w:rsidRDefault="001224D8" w:rsidP="001224D8">
      <w:pPr>
        <w:spacing w:after="24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22"/>
        <w:gridCol w:w="5708"/>
        <w:gridCol w:w="1782"/>
        <w:gridCol w:w="1478"/>
      </w:tblGrid>
      <w:tr w:rsidR="001224D8" w:rsidRPr="009C1D5F" w:rsidTr="001224D8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1224D8" w:rsidRPr="009C1D5F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pct"/>
            <w:vAlign w:val="center"/>
            <w:hideMark/>
          </w:tcPr>
          <w:p w:rsidR="001224D8" w:rsidRPr="009C1D5F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1224D8" w:rsidRPr="009C1D5F" w:rsidRDefault="001224D8" w:rsidP="00122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224D8" w:rsidRPr="009C1D5F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Коды </w:t>
            </w:r>
          </w:p>
        </w:tc>
      </w:tr>
      <w:tr w:rsidR="001224D8" w:rsidRPr="009C1D5F" w:rsidTr="001224D8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1224D8" w:rsidRPr="009C1D5F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pct"/>
            <w:vAlign w:val="center"/>
            <w:hideMark/>
          </w:tcPr>
          <w:p w:rsidR="001224D8" w:rsidRPr="009C1D5F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1224D8" w:rsidRPr="009C1D5F" w:rsidRDefault="001224D8" w:rsidP="00122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Дата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224D8" w:rsidRPr="009C1D5F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24D8" w:rsidRPr="009C1D5F" w:rsidTr="001224D8">
        <w:trPr>
          <w:tblCellSpacing w:w="15" w:type="dxa"/>
        </w:trPr>
        <w:tc>
          <w:tcPr>
            <w:tcW w:w="2000" w:type="pct"/>
            <w:vMerge w:val="restart"/>
            <w:vAlign w:val="center"/>
            <w:hideMark/>
          </w:tcPr>
          <w:p w:rsidR="001224D8" w:rsidRPr="009C1D5F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9C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заказчика (государственного (муниципального) заказчика, бюджетного, автономного учреждения или государственного (муниципального) унитарного предприятия) </w:t>
            </w:r>
            <w:proofErr w:type="gramEnd"/>
          </w:p>
        </w:tc>
        <w:tc>
          <w:tcPr>
            <w:tcW w:w="2000" w:type="pct"/>
            <w:vMerge w:val="restart"/>
            <w:vAlign w:val="center"/>
            <w:hideMark/>
          </w:tcPr>
          <w:p w:rsidR="009C1D5F" w:rsidRPr="009C1D5F" w:rsidRDefault="009C1D5F" w:rsidP="009C1D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D5F">
              <w:rPr>
                <w:rFonts w:ascii="Times New Roman" w:hAnsi="Times New Roman" w:cs="Times New Roman"/>
                <w:sz w:val="20"/>
                <w:szCs w:val="20"/>
              </w:rPr>
              <w:t>МУНИЦИПАЛЬНОЕ УЧРЕЖДЕНИЕ</w:t>
            </w:r>
          </w:p>
          <w:p w:rsidR="009C1D5F" w:rsidRPr="009C1D5F" w:rsidRDefault="009C1D5F" w:rsidP="009C1D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D5F">
              <w:rPr>
                <w:rFonts w:ascii="Times New Roman" w:hAnsi="Times New Roman" w:cs="Times New Roman"/>
                <w:sz w:val="20"/>
                <w:szCs w:val="20"/>
              </w:rPr>
              <w:t>"АДМИНИСТРАЦИЯ ШАРОЙСКОГО</w:t>
            </w:r>
          </w:p>
          <w:p w:rsidR="001224D8" w:rsidRPr="009C1D5F" w:rsidRDefault="009C1D5F" w:rsidP="009C1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D5F">
              <w:rPr>
                <w:rFonts w:ascii="Times New Roman" w:hAnsi="Times New Roman" w:cs="Times New Roman"/>
                <w:sz w:val="20"/>
                <w:szCs w:val="20"/>
              </w:rPr>
              <w:t>СЕЛЬСКОГО ПОСЕЛЕНИЯ"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0" w:type="dxa"/>
            </w:tcMar>
            <w:hideMark/>
          </w:tcPr>
          <w:p w:rsidR="001224D8" w:rsidRPr="009C1D5F" w:rsidRDefault="001224D8" w:rsidP="00122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ОКПО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224D8" w:rsidRPr="009C1D5F" w:rsidRDefault="009C1D5F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> 49484860</w:t>
            </w:r>
          </w:p>
        </w:tc>
      </w:tr>
      <w:tr w:rsidR="001224D8" w:rsidRPr="009C1D5F" w:rsidTr="001224D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224D8" w:rsidRPr="009C1D5F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224D8" w:rsidRPr="009C1D5F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0" w:type="dxa"/>
            </w:tcMar>
            <w:hideMark/>
          </w:tcPr>
          <w:p w:rsidR="001224D8" w:rsidRPr="009C1D5F" w:rsidRDefault="001224D8" w:rsidP="00122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ИНН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224D8" w:rsidRPr="009C1D5F" w:rsidRDefault="009C1D5F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D5F">
              <w:rPr>
                <w:rFonts w:ascii="Times New Roman" w:hAnsi="Times New Roman" w:cs="Times New Roman"/>
                <w:sz w:val="20"/>
                <w:szCs w:val="20"/>
              </w:rPr>
              <w:t>2019003016</w:t>
            </w:r>
          </w:p>
        </w:tc>
      </w:tr>
      <w:tr w:rsidR="001224D8" w:rsidRPr="009C1D5F" w:rsidTr="001224D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224D8" w:rsidRPr="009C1D5F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224D8" w:rsidRPr="009C1D5F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1224D8" w:rsidRPr="009C1D5F" w:rsidRDefault="001224D8" w:rsidP="00122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КПП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224D8" w:rsidRPr="009C1D5F" w:rsidRDefault="009C1D5F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>201901001</w:t>
            </w:r>
          </w:p>
        </w:tc>
      </w:tr>
      <w:tr w:rsidR="001224D8" w:rsidRPr="009C1D5F" w:rsidTr="001224D8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1224D8" w:rsidRPr="009C1D5F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Организационно-правовая форма </w:t>
            </w:r>
          </w:p>
        </w:tc>
        <w:tc>
          <w:tcPr>
            <w:tcW w:w="2000" w:type="pct"/>
            <w:vAlign w:val="center"/>
            <w:hideMark/>
          </w:tcPr>
          <w:p w:rsidR="001224D8" w:rsidRPr="009C1D5F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D5F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Муниципальные бюджетные учреждения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1224D8" w:rsidRPr="009C1D5F" w:rsidRDefault="001224D8" w:rsidP="00122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ОКОПФ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224D8" w:rsidRPr="009C1D5F" w:rsidRDefault="0074542C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D5F">
              <w:rPr>
                <w:rFonts w:ascii="Times New Roman" w:hAnsi="Times New Roman" w:cs="Times New Roman"/>
                <w:sz w:val="20"/>
                <w:szCs w:val="20"/>
              </w:rPr>
              <w:t>75404</w:t>
            </w:r>
          </w:p>
        </w:tc>
      </w:tr>
      <w:tr w:rsidR="001224D8" w:rsidRPr="009C1D5F" w:rsidTr="001224D8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1224D8" w:rsidRPr="009C1D5F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Форма собственности </w:t>
            </w:r>
          </w:p>
        </w:tc>
        <w:tc>
          <w:tcPr>
            <w:tcW w:w="2000" w:type="pct"/>
            <w:vAlign w:val="center"/>
            <w:hideMark/>
          </w:tcPr>
          <w:p w:rsidR="001224D8" w:rsidRPr="009C1D5F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D5F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1224D8" w:rsidRPr="009C1D5F" w:rsidRDefault="001224D8" w:rsidP="00122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ОКФС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224D8" w:rsidRPr="009C1D5F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D5F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1224D8" w:rsidRPr="009C1D5F" w:rsidTr="001224D8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1224D8" w:rsidRPr="009C1D5F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публично-правового образования </w:t>
            </w:r>
          </w:p>
        </w:tc>
        <w:tc>
          <w:tcPr>
            <w:tcW w:w="2000" w:type="pct"/>
            <w:vAlign w:val="center"/>
            <w:hideMark/>
          </w:tcPr>
          <w:p w:rsidR="001224D8" w:rsidRPr="009C1D5F" w:rsidRDefault="0074542C" w:rsidP="009C1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C1D5F">
              <w:rPr>
                <w:rFonts w:ascii="Times New Roman" w:hAnsi="Times New Roman" w:cs="Times New Roman"/>
                <w:sz w:val="20"/>
                <w:szCs w:val="20"/>
              </w:rPr>
              <w:t>Ша</w:t>
            </w:r>
            <w:r w:rsidR="009C1D5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9C1D5F">
              <w:rPr>
                <w:rFonts w:ascii="Times New Roman" w:hAnsi="Times New Roman" w:cs="Times New Roman"/>
                <w:sz w:val="20"/>
                <w:szCs w:val="20"/>
              </w:rPr>
              <w:t>ойский</w:t>
            </w:r>
            <w:proofErr w:type="spellEnd"/>
            <w:r w:rsidRPr="009C1D5F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1224D8" w:rsidRPr="009C1D5F" w:rsidRDefault="001224D8" w:rsidP="00122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ОКТМО </w:t>
            </w:r>
          </w:p>
        </w:tc>
        <w:tc>
          <w:tcPr>
            <w:tcW w:w="500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224D8" w:rsidRPr="009C1D5F" w:rsidRDefault="009C1D5F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> 96691421101</w:t>
            </w:r>
          </w:p>
        </w:tc>
      </w:tr>
      <w:tr w:rsidR="001224D8" w:rsidRPr="009C1D5F" w:rsidTr="001224D8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1224D8" w:rsidRPr="009C1D5F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2000" w:type="pct"/>
            <w:vAlign w:val="center"/>
            <w:hideMark/>
          </w:tcPr>
          <w:p w:rsidR="001224D8" w:rsidRPr="009C1D5F" w:rsidRDefault="009C1D5F" w:rsidP="00745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D5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366413, </w:t>
            </w:r>
            <w:proofErr w:type="spellStart"/>
            <w:r w:rsidRPr="009C1D5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респ</w:t>
            </w:r>
            <w:proofErr w:type="spellEnd"/>
            <w:r w:rsidRPr="009C1D5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Чеченская, село </w:t>
            </w:r>
            <w:proofErr w:type="spellStart"/>
            <w:r w:rsidRPr="009C1D5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Шарой</w:t>
            </w:r>
            <w:proofErr w:type="spellEnd"/>
            <w:r w:rsidRPr="009C1D5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, район </w:t>
            </w:r>
            <w:proofErr w:type="spellStart"/>
            <w:r w:rsidRPr="009C1D5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Шаройский</w:t>
            </w:r>
            <w:proofErr w:type="spellEnd"/>
            <w:r w:rsidRPr="009C1D5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, улица </w:t>
            </w:r>
            <w:proofErr w:type="spellStart"/>
            <w:r w:rsidRPr="009C1D5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А-Х</w:t>
            </w:r>
            <w:proofErr w:type="gramStart"/>
            <w:r w:rsidRPr="009C1D5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.к</w:t>
            </w:r>
            <w:proofErr w:type="gramEnd"/>
            <w:r w:rsidRPr="009C1D5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адырова</w:t>
            </w:r>
            <w:proofErr w:type="spellEnd"/>
            <w:r w:rsidRPr="009C1D5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, 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224D8" w:rsidRPr="009C1D5F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1224D8" w:rsidRPr="009C1D5F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24D8" w:rsidRPr="009C1D5F" w:rsidTr="001224D8">
        <w:trPr>
          <w:tblCellSpacing w:w="15" w:type="dxa"/>
        </w:trPr>
        <w:tc>
          <w:tcPr>
            <w:tcW w:w="2000" w:type="pct"/>
            <w:vMerge w:val="restart"/>
            <w:hideMark/>
          </w:tcPr>
          <w:p w:rsidR="001224D8" w:rsidRPr="009C1D5F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Вид документа </w:t>
            </w:r>
          </w:p>
        </w:tc>
        <w:tc>
          <w:tcPr>
            <w:tcW w:w="2000" w:type="pct"/>
            <w:vAlign w:val="center"/>
            <w:hideMark/>
          </w:tcPr>
          <w:p w:rsidR="001224D8" w:rsidRPr="009C1D5F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D5F">
              <w:rPr>
                <w:rFonts w:ascii="Times New Roman" w:eastAsia="Times New Roman" w:hAnsi="Times New Roman" w:cs="Times New Roman"/>
                <w:sz w:val="20"/>
                <w:szCs w:val="20"/>
              </w:rPr>
              <w:t>базовый (0)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1224D8" w:rsidRPr="009C1D5F" w:rsidRDefault="001224D8" w:rsidP="00122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224D8" w:rsidRPr="009C1D5F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24D8" w:rsidRPr="009C1D5F" w:rsidTr="001224D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224D8" w:rsidRPr="009C1D5F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9C1D5F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D5F">
              <w:rPr>
                <w:rFonts w:ascii="Times New Roman" w:eastAsia="Times New Roman" w:hAnsi="Times New Roman" w:cs="Times New Roman"/>
                <w:sz w:val="20"/>
                <w:szCs w:val="20"/>
              </w:rPr>
              <w:t>(базовый (0), измененный (порядковый код изменения))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1224D8" w:rsidRPr="009C1D5F" w:rsidRDefault="001224D8" w:rsidP="00122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дата изменения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224D8" w:rsidRPr="009C1D5F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24D8" w:rsidRPr="009C1D5F" w:rsidTr="001224D8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1224D8" w:rsidRPr="009C1D5F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Единица измерения: рубль </w:t>
            </w:r>
          </w:p>
        </w:tc>
        <w:tc>
          <w:tcPr>
            <w:tcW w:w="2000" w:type="pct"/>
            <w:vAlign w:val="center"/>
            <w:hideMark/>
          </w:tcPr>
          <w:p w:rsidR="001224D8" w:rsidRPr="009C1D5F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1224D8" w:rsidRPr="009C1D5F" w:rsidRDefault="001224D8" w:rsidP="00122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ОКЕИ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224D8" w:rsidRPr="009C1D5F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24D8" w:rsidRPr="009C1D5F" w:rsidTr="001224D8">
        <w:trPr>
          <w:tblCellSpacing w:w="15" w:type="dxa"/>
        </w:trPr>
        <w:tc>
          <w:tcPr>
            <w:tcW w:w="650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1224D8" w:rsidRPr="009C1D5F" w:rsidRDefault="001224D8" w:rsidP="00122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D5F">
              <w:rPr>
                <w:rFonts w:ascii="Times New Roman" w:eastAsia="Times New Roman" w:hAnsi="Times New Roman" w:cs="Times New Roman"/>
                <w:sz w:val="20"/>
                <w:szCs w:val="20"/>
              </w:rPr>
              <w:t>Совокупный годовой объем закупо</w:t>
            </w:r>
            <w:proofErr w:type="gramStart"/>
            <w:r w:rsidRPr="009C1D5F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9C1D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</w:t>
            </w:r>
            <w:proofErr w:type="gramEnd"/>
            <w:r w:rsidRPr="009C1D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справочно)</w:t>
            </w:r>
            <w:r w:rsidRPr="009C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рублей </w:t>
            </w:r>
          </w:p>
        </w:tc>
        <w:tc>
          <w:tcPr>
            <w:tcW w:w="500" w:type="pct"/>
            <w:gridSpan w:val="2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224D8" w:rsidRPr="009C1D5F" w:rsidRDefault="0074542C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D5F">
              <w:rPr>
                <w:rFonts w:ascii="Times New Roman" w:eastAsia="Times New Roman" w:hAnsi="Times New Roman" w:cs="Times New Roman"/>
                <w:sz w:val="20"/>
                <w:szCs w:val="20"/>
              </w:rPr>
              <w:t>121400</w:t>
            </w:r>
            <w:r w:rsidR="001224D8" w:rsidRPr="009C1D5F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</w:tr>
    </w:tbl>
    <w:p w:rsidR="001224D8" w:rsidRPr="001224D8" w:rsidRDefault="001224D8" w:rsidP="001224D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3"/>
        <w:gridCol w:w="1054"/>
        <w:gridCol w:w="360"/>
        <w:gridCol w:w="361"/>
        <w:gridCol w:w="518"/>
        <w:gridCol w:w="389"/>
        <w:gridCol w:w="363"/>
        <w:gridCol w:w="440"/>
        <w:gridCol w:w="324"/>
        <w:gridCol w:w="309"/>
        <w:gridCol w:w="460"/>
        <w:gridCol w:w="360"/>
        <w:gridCol w:w="298"/>
        <w:gridCol w:w="270"/>
        <w:gridCol w:w="440"/>
        <w:gridCol w:w="324"/>
        <w:gridCol w:w="309"/>
        <w:gridCol w:w="460"/>
        <w:gridCol w:w="527"/>
        <w:gridCol w:w="308"/>
        <w:gridCol w:w="420"/>
        <w:gridCol w:w="497"/>
        <w:gridCol w:w="420"/>
        <w:gridCol w:w="460"/>
        <w:gridCol w:w="527"/>
        <w:gridCol w:w="530"/>
        <w:gridCol w:w="499"/>
        <w:gridCol w:w="542"/>
        <w:gridCol w:w="492"/>
        <w:gridCol w:w="749"/>
        <w:gridCol w:w="448"/>
        <w:gridCol w:w="553"/>
        <w:gridCol w:w="486"/>
      </w:tblGrid>
      <w:tr w:rsidR="0074542C" w:rsidRPr="001224D8" w:rsidTr="001224D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№ </w:t>
            </w:r>
            <w:proofErr w:type="gramStart"/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п</w:t>
            </w:r>
            <w:proofErr w:type="gramEnd"/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/п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Идентификационный код закупки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Объект закупки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Размер аванса, процентов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Планируемые платежи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Единица измерения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Количество (объем) закупаемых товаров, работ, услуг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Размер обеспечения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Планируемый срок, (месяц, год)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Преимущества, предоставля</w:t>
            </w:r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Осуществление закупки у субъектов малого предпринима</w:t>
            </w:r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softHyphen/>
              <w:t>тельства и социально ориентирова</w:t>
            </w:r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softHyphen/>
              <w:t xml:space="preserve">нных некоммерческих организаций ("да" или "нет")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Применение национального режима при осуществлении закупок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Обоснование внесения изменений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Наименование уполномоченного органа (учреждения)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74542C" w:rsidRPr="001224D8" w:rsidTr="001224D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наимено</w:t>
            </w:r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описание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всего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последующие годы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наимено</w:t>
            </w:r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код по ОКЕИ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всего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последующие годы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заявки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исполнения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начала осуществления закупок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окончания исполнения контракта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</w:tr>
      <w:tr w:rsidR="0074542C" w:rsidRPr="001224D8" w:rsidTr="001224D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на первый год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на второй год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на первый год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на второй год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</w:tr>
      <w:tr w:rsidR="0074542C" w:rsidRPr="001224D8" w:rsidTr="001224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33</w:t>
            </w:r>
          </w:p>
        </w:tc>
      </w:tr>
      <w:tr w:rsidR="0074542C" w:rsidRPr="001224D8" w:rsidTr="001224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750000.00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74542C" w:rsidRPr="001224D8" w:rsidTr="001224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1932</w:t>
            </w:r>
            <w:r w:rsidR="0074542C">
              <w:rPr>
                <w:rFonts w:ascii="Times New Roman" w:eastAsia="Times New Roman" w:hAnsi="Times New Roman" w:cs="Times New Roman"/>
                <w:sz w:val="12"/>
                <w:szCs w:val="12"/>
              </w:rPr>
              <w:t>00100096020010100100010010000211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121400</w:t>
            </w:r>
            <w:r w:rsidR="001224D8"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3E5525" w:rsidRPr="001224D8" w:rsidTr="001224D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Предусмотрено на осуществление закупок - всего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AF0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121400</w:t>
            </w: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.</w:t>
            </w: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AF0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121400</w:t>
            </w: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3E5525" w:rsidRPr="001224D8" w:rsidTr="001224D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 xml:space="preserve">в том числе: закупок путем проведения запроса котировок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</w:tbl>
    <w:p w:rsidR="001224D8" w:rsidRPr="001224D8" w:rsidRDefault="001224D8" w:rsidP="001224D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56"/>
        <w:gridCol w:w="6451"/>
        <w:gridCol w:w="671"/>
        <w:gridCol w:w="2598"/>
        <w:gridCol w:w="671"/>
        <w:gridCol w:w="2613"/>
      </w:tblGrid>
      <w:tr w:rsidR="001224D8" w:rsidRPr="001224D8" w:rsidTr="001224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250" w:type="pct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pct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24D8" w:rsidRPr="001224D8" w:rsidTr="001224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2500" w:type="pct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(должность) </w:t>
            </w:r>
          </w:p>
        </w:tc>
        <w:tc>
          <w:tcPr>
            <w:tcW w:w="250" w:type="pct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(расшифровка подписи) </w:t>
            </w:r>
          </w:p>
        </w:tc>
      </w:tr>
      <w:tr w:rsidR="001224D8" w:rsidRPr="001224D8" w:rsidTr="001224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224D8" w:rsidRPr="001224D8" w:rsidRDefault="001224D8" w:rsidP="001224D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5"/>
        <w:gridCol w:w="133"/>
        <w:gridCol w:w="422"/>
        <w:gridCol w:w="133"/>
        <w:gridCol w:w="422"/>
        <w:gridCol w:w="300"/>
        <w:gridCol w:w="12695"/>
      </w:tblGrid>
      <w:tr w:rsidR="001224D8" w:rsidRPr="001224D8" w:rsidTr="001224D8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1224D8" w:rsidRPr="001224D8" w:rsidRDefault="001224D8" w:rsidP="003E5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3474C0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50" w:type="pct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1224D8" w:rsidRPr="001224D8" w:rsidRDefault="003474C0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" w:type="pct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:rsidR="001224D8" w:rsidRPr="001224D8" w:rsidRDefault="001224D8" w:rsidP="001224D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64"/>
      </w:tblGrid>
      <w:tr w:rsidR="001224D8" w:rsidRPr="001224D8" w:rsidTr="001224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224D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ФОРМА </w:t>
            </w:r>
            <w:r w:rsidRPr="001224D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br/>
            </w:r>
            <w:r w:rsidRPr="001224D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1224D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br/>
            </w:r>
            <w:r w:rsidRPr="001224D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br/>
              <w:t xml:space="preserve">при формировании и утверждении плана-графика закупок </w:t>
            </w:r>
          </w:p>
        </w:tc>
      </w:tr>
    </w:tbl>
    <w:p w:rsidR="001224D8" w:rsidRPr="001224D8" w:rsidRDefault="001224D8" w:rsidP="001224D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02"/>
        <w:gridCol w:w="2827"/>
        <w:gridCol w:w="2452"/>
        <w:gridCol w:w="1909"/>
      </w:tblGrid>
      <w:tr w:rsidR="001224D8" w:rsidRPr="001224D8" w:rsidTr="001224D8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 документа (базовый (0), измененный (порядковый код изменения плана-графика закупок) </w:t>
            </w:r>
            <w:proofErr w:type="gramEnd"/>
          </w:p>
        </w:tc>
        <w:tc>
          <w:tcPr>
            <w:tcW w:w="750" w:type="pct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изменения </w:t>
            </w:r>
          </w:p>
        </w:tc>
        <w:tc>
          <w:tcPr>
            <w:tcW w:w="500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224D8" w:rsidRPr="001224D8" w:rsidTr="001224D8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224D8" w:rsidRPr="001224D8" w:rsidRDefault="001224D8" w:rsidP="001224D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1"/>
        <w:gridCol w:w="2311"/>
        <w:gridCol w:w="1234"/>
        <w:gridCol w:w="1377"/>
        <w:gridCol w:w="1554"/>
        <w:gridCol w:w="2826"/>
        <w:gridCol w:w="1621"/>
        <w:gridCol w:w="1034"/>
        <w:gridCol w:w="1114"/>
        <w:gridCol w:w="1318"/>
      </w:tblGrid>
      <w:tr w:rsidR="003E5525" w:rsidRPr="001224D8" w:rsidTr="001224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№ </w:t>
            </w:r>
            <w:proofErr w:type="gramStart"/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п</w:t>
            </w:r>
            <w:proofErr w:type="gramEnd"/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/п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Идентификационный код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Наименование объекта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proofErr w:type="gramStart"/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</w:t>
            </w:r>
            <w:proofErr w:type="gramEnd"/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3E5525" w:rsidRPr="001224D8" w:rsidTr="001224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10</w:t>
            </w:r>
          </w:p>
        </w:tc>
      </w:tr>
      <w:tr w:rsidR="003E5525" w:rsidRPr="001224D8" w:rsidTr="001224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1932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00100096020010100100010010000211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Товары, работы или услуги на сумму, не превышающую 100 тыс. руб. (п.4 ч.1 ст.93 Федерального </w:t>
            </w: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закона №44-ФЗ)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AF0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121400</w:t>
            </w:r>
            <w:r w:rsidRPr="001224D8">
              <w:rPr>
                <w:rFonts w:ascii="Times New Roman" w:eastAsia="Times New Roman" w:hAnsi="Times New Roman" w:cs="Times New Roman"/>
                <w:sz w:val="12"/>
                <w:szCs w:val="12"/>
              </w:rPr>
              <w:t>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9C1D5F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Тарифный метод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525" w:rsidRPr="001224D8" w:rsidRDefault="003E5525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</w:tbl>
    <w:p w:rsidR="001224D8" w:rsidRPr="001224D8" w:rsidRDefault="001224D8" w:rsidP="001224D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36"/>
        <w:gridCol w:w="173"/>
        <w:gridCol w:w="1064"/>
        <w:gridCol w:w="1031"/>
        <w:gridCol w:w="540"/>
        <w:gridCol w:w="120"/>
        <w:gridCol w:w="2042"/>
        <w:gridCol w:w="120"/>
        <w:gridCol w:w="300"/>
        <w:gridCol w:w="300"/>
        <w:gridCol w:w="234"/>
      </w:tblGrid>
      <w:tr w:rsidR="001224D8" w:rsidRPr="001224D8" w:rsidTr="001224D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1224D8" w:rsidRPr="001224D8" w:rsidRDefault="009C1D5F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Администрации Алиев В.В.</w:t>
            </w:r>
          </w:p>
        </w:tc>
        <w:tc>
          <w:tcPr>
            <w:tcW w:w="50" w:type="pct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1224D8" w:rsidRPr="001224D8" w:rsidRDefault="001224D8" w:rsidP="003E5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C1D5F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1224D8" w:rsidRPr="001224D8" w:rsidRDefault="009C1D5F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1224D8" w:rsidRPr="001224D8" w:rsidTr="001224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(дата утверждения) </w:t>
            </w: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24D8" w:rsidRPr="001224D8" w:rsidTr="001224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24D8" w:rsidRPr="001224D8" w:rsidTr="001224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24D8" w:rsidRPr="001224D8" w:rsidTr="001224D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М.П. </w:t>
            </w: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24D8" w:rsidRPr="001224D8" w:rsidTr="001224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(Ф.И.О. ответственного исполнителя) </w:t>
            </w: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224D8" w:rsidRPr="001224D8" w:rsidRDefault="001224D8" w:rsidP="00122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D45F3" w:rsidRPr="001224D8" w:rsidRDefault="007D45F3" w:rsidP="001224D8"/>
    <w:sectPr w:rsidR="007D45F3" w:rsidRPr="001224D8" w:rsidSect="009C1D5F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D45F3"/>
    <w:rsid w:val="0000695D"/>
    <w:rsid w:val="000535E6"/>
    <w:rsid w:val="00054593"/>
    <w:rsid w:val="00061682"/>
    <w:rsid w:val="00067201"/>
    <w:rsid w:val="00097FA7"/>
    <w:rsid w:val="000C0D18"/>
    <w:rsid w:val="000C1103"/>
    <w:rsid w:val="00112943"/>
    <w:rsid w:val="001173C7"/>
    <w:rsid w:val="001224D8"/>
    <w:rsid w:val="00136AA1"/>
    <w:rsid w:val="00156686"/>
    <w:rsid w:val="001605C1"/>
    <w:rsid w:val="001638EC"/>
    <w:rsid w:val="001C7CFD"/>
    <w:rsid w:val="001D631F"/>
    <w:rsid w:val="00215B91"/>
    <w:rsid w:val="0026327D"/>
    <w:rsid w:val="002B49DA"/>
    <w:rsid w:val="002B5CB4"/>
    <w:rsid w:val="002D0C97"/>
    <w:rsid w:val="003468A8"/>
    <w:rsid w:val="003474C0"/>
    <w:rsid w:val="003847B6"/>
    <w:rsid w:val="003C12E6"/>
    <w:rsid w:val="003E04AE"/>
    <w:rsid w:val="003E5525"/>
    <w:rsid w:val="004211BC"/>
    <w:rsid w:val="00423EB7"/>
    <w:rsid w:val="0044175B"/>
    <w:rsid w:val="0044408B"/>
    <w:rsid w:val="00447DEC"/>
    <w:rsid w:val="004E73C3"/>
    <w:rsid w:val="0052760E"/>
    <w:rsid w:val="005A1478"/>
    <w:rsid w:val="005B3D91"/>
    <w:rsid w:val="005D152F"/>
    <w:rsid w:val="005E0D5B"/>
    <w:rsid w:val="0060324F"/>
    <w:rsid w:val="0062593E"/>
    <w:rsid w:val="00660FB0"/>
    <w:rsid w:val="0068790B"/>
    <w:rsid w:val="006F1DC8"/>
    <w:rsid w:val="00702B83"/>
    <w:rsid w:val="0074542C"/>
    <w:rsid w:val="007D45F3"/>
    <w:rsid w:val="007F603E"/>
    <w:rsid w:val="008217BC"/>
    <w:rsid w:val="00846517"/>
    <w:rsid w:val="00872C87"/>
    <w:rsid w:val="00890950"/>
    <w:rsid w:val="008E6C5C"/>
    <w:rsid w:val="00900DFD"/>
    <w:rsid w:val="0091674B"/>
    <w:rsid w:val="00924F91"/>
    <w:rsid w:val="009717B7"/>
    <w:rsid w:val="009A6814"/>
    <w:rsid w:val="009C05EF"/>
    <w:rsid w:val="009C1D5F"/>
    <w:rsid w:val="00A3480F"/>
    <w:rsid w:val="00A364A2"/>
    <w:rsid w:val="00A96378"/>
    <w:rsid w:val="00AC4B7C"/>
    <w:rsid w:val="00AC7E7E"/>
    <w:rsid w:val="00AF0B8C"/>
    <w:rsid w:val="00B10606"/>
    <w:rsid w:val="00B50DEC"/>
    <w:rsid w:val="00B60134"/>
    <w:rsid w:val="00B85524"/>
    <w:rsid w:val="00B97792"/>
    <w:rsid w:val="00BA274B"/>
    <w:rsid w:val="00BB01F5"/>
    <w:rsid w:val="00BD14C7"/>
    <w:rsid w:val="00C128D6"/>
    <w:rsid w:val="00C307B0"/>
    <w:rsid w:val="00C5644B"/>
    <w:rsid w:val="00CB0F41"/>
    <w:rsid w:val="00D24342"/>
    <w:rsid w:val="00D45E19"/>
    <w:rsid w:val="00D71F26"/>
    <w:rsid w:val="00D73FC6"/>
    <w:rsid w:val="00DB4779"/>
    <w:rsid w:val="00DC68F0"/>
    <w:rsid w:val="00DD0922"/>
    <w:rsid w:val="00DD19AD"/>
    <w:rsid w:val="00E233FB"/>
    <w:rsid w:val="00E23CAC"/>
    <w:rsid w:val="00E63141"/>
    <w:rsid w:val="00E67893"/>
    <w:rsid w:val="00E74622"/>
    <w:rsid w:val="00F21E90"/>
    <w:rsid w:val="00F315BA"/>
    <w:rsid w:val="00F76CD2"/>
    <w:rsid w:val="00F852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F26"/>
  </w:style>
  <w:style w:type="paragraph" w:styleId="3">
    <w:name w:val="heading 3"/>
    <w:basedOn w:val="a"/>
    <w:link w:val="30"/>
    <w:uiPriority w:val="9"/>
    <w:qFormat/>
    <w:rsid w:val="00B977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45F3"/>
    <w:pPr>
      <w:spacing w:after="0" w:line="240" w:lineRule="auto"/>
    </w:pPr>
  </w:style>
  <w:style w:type="table" w:styleId="a4">
    <w:name w:val="Table Grid"/>
    <w:basedOn w:val="a1"/>
    <w:uiPriority w:val="59"/>
    <w:unhideWhenUsed/>
    <w:rsid w:val="000069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B5CB4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8217B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B9779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color">
    <w:name w:val="color"/>
    <w:basedOn w:val="a0"/>
    <w:rsid w:val="00B97792"/>
  </w:style>
  <w:style w:type="character" w:customStyle="1" w:styleId="number">
    <w:name w:val="number"/>
    <w:basedOn w:val="a0"/>
    <w:rsid w:val="00B97792"/>
  </w:style>
  <w:style w:type="paragraph" w:customStyle="1" w:styleId="1">
    <w:name w:val="Название1"/>
    <w:basedOn w:val="a"/>
    <w:rsid w:val="001224D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122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24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977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45F3"/>
    <w:pPr>
      <w:spacing w:after="0" w:line="240" w:lineRule="auto"/>
    </w:pPr>
  </w:style>
  <w:style w:type="table" w:styleId="a4">
    <w:name w:val="Table Grid"/>
    <w:basedOn w:val="a1"/>
    <w:uiPriority w:val="59"/>
    <w:unhideWhenUsed/>
    <w:rsid w:val="000069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B5CB4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8217B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B9779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color">
    <w:name w:val="color"/>
    <w:basedOn w:val="a0"/>
    <w:rsid w:val="00B97792"/>
  </w:style>
  <w:style w:type="character" w:customStyle="1" w:styleId="number">
    <w:name w:val="number"/>
    <w:basedOn w:val="a0"/>
    <w:rsid w:val="00B97792"/>
  </w:style>
  <w:style w:type="paragraph" w:customStyle="1" w:styleId="1">
    <w:name w:val="Название1"/>
    <w:basedOn w:val="a"/>
    <w:rsid w:val="001224D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122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24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05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Бэлла</cp:lastModifiedBy>
  <cp:revision>2</cp:revision>
  <cp:lastPrinted>2018-12-29T12:55:00Z</cp:lastPrinted>
  <dcterms:created xsi:type="dcterms:W3CDTF">2018-12-29T13:16:00Z</dcterms:created>
  <dcterms:modified xsi:type="dcterms:W3CDTF">2018-12-29T13:16:00Z</dcterms:modified>
</cp:coreProperties>
</file>