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6" w:rsidRDefault="00F31E96" w:rsidP="00F31E96">
      <w:pPr>
        <w:jc w:val="center"/>
      </w:pPr>
      <w:r>
        <w:t>Сведения о доходах, имуществе и обязательствах имущественного характера</w:t>
      </w:r>
    </w:p>
    <w:p w:rsidR="00F31E96" w:rsidRDefault="00F31E96" w:rsidP="00F31E96">
      <w:pPr>
        <w:jc w:val="center"/>
      </w:pPr>
      <w:r>
        <w:t xml:space="preserve">Муниципальных служащих   Администрации </w:t>
      </w:r>
      <w:r w:rsidR="00204DB9">
        <w:t>Шаройского</w:t>
      </w:r>
      <w:r>
        <w:t xml:space="preserve"> сельского поселения и членов их семей</w:t>
      </w:r>
    </w:p>
    <w:p w:rsidR="00F31E96" w:rsidRDefault="00F31E96" w:rsidP="00F31E96">
      <w:pPr>
        <w:jc w:val="center"/>
      </w:pPr>
      <w:r>
        <w:t xml:space="preserve"> за период с 01 января по 31 декабря 2015 года</w:t>
      </w:r>
    </w:p>
    <w:p w:rsidR="00F31E96" w:rsidRDefault="00F31E96" w:rsidP="00F31E96">
      <w:pPr>
        <w:jc w:val="center"/>
      </w:pPr>
    </w:p>
    <w:p w:rsidR="00F31E96" w:rsidRDefault="00F31E96" w:rsidP="00F31E96">
      <w:pPr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2448"/>
        <w:gridCol w:w="2520"/>
        <w:gridCol w:w="1929"/>
        <w:gridCol w:w="2520"/>
        <w:gridCol w:w="1440"/>
        <w:gridCol w:w="1623"/>
        <w:gridCol w:w="2250"/>
      </w:tblGrid>
      <w:tr w:rsidR="00F31E96" w:rsidTr="009A57F7">
        <w:trPr>
          <w:trHeight w:val="12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both"/>
            </w:pPr>
            <w:r>
              <w:t>Общая сумма</w:t>
            </w:r>
          </w:p>
          <w:p w:rsidR="00F31E96" w:rsidRDefault="00F31E96" w:rsidP="009A57F7">
            <w:pPr>
              <w:jc w:val="both"/>
            </w:pPr>
            <w:r>
              <w:t>декларирован</w:t>
            </w:r>
          </w:p>
          <w:p w:rsidR="00F31E96" w:rsidRDefault="00F31E96" w:rsidP="009A57F7">
            <w:pPr>
              <w:jc w:val="both"/>
            </w:pPr>
            <w:proofErr w:type="spellStart"/>
            <w:r>
              <w:t>ного</w:t>
            </w:r>
            <w:proofErr w:type="spellEnd"/>
            <w:r>
              <w:t xml:space="preserve"> годового </w:t>
            </w:r>
          </w:p>
          <w:p w:rsidR="00F31E96" w:rsidRDefault="00F31E96" w:rsidP="009A57F7">
            <w:pPr>
              <w:jc w:val="both"/>
            </w:pPr>
            <w:r>
              <w:t xml:space="preserve">дохода </w:t>
            </w:r>
          </w:p>
          <w:p w:rsidR="00F31E96" w:rsidRDefault="00F31E96" w:rsidP="009A57F7">
            <w:pPr>
              <w:jc w:val="both"/>
            </w:pPr>
            <w:r>
              <w:t>за 2015г.</w:t>
            </w:r>
          </w:p>
        </w:tc>
        <w:tc>
          <w:tcPr>
            <w:tcW w:w="5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 xml:space="preserve">Перечень транспортных средств, принадлежащих </w:t>
            </w:r>
          </w:p>
          <w:p w:rsidR="00F31E96" w:rsidRDefault="00F31E96" w:rsidP="009A57F7">
            <w:pPr>
              <w:jc w:val="center"/>
            </w:pPr>
            <w:r>
              <w:t>на праве собственности</w:t>
            </w:r>
          </w:p>
          <w:p w:rsidR="00F31E96" w:rsidRDefault="00F31E96" w:rsidP="009A57F7">
            <w:pPr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F31E96" w:rsidTr="009A57F7">
        <w:trPr>
          <w:trHeight w:val="36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Вид объектов</w:t>
            </w:r>
          </w:p>
          <w:p w:rsidR="00F31E96" w:rsidRDefault="00F31E96" w:rsidP="009A57F7">
            <w:pPr>
              <w:jc w:val="center"/>
            </w:pPr>
            <w:r>
              <w:t>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Площадь (кв.м.)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</w:p>
        </w:tc>
      </w:tr>
      <w:tr w:rsidR="00F31E96" w:rsidTr="009A57F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7</w:t>
            </w:r>
          </w:p>
        </w:tc>
      </w:tr>
      <w:tr w:rsidR="00F31E96" w:rsidTr="009A57F7">
        <w:trPr>
          <w:trHeight w:val="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463578" w:rsidP="009A57F7">
            <w:pPr>
              <w:snapToGrid w:val="0"/>
              <w:jc w:val="both"/>
            </w:pPr>
            <w:proofErr w:type="spellStart"/>
            <w:r>
              <w:t>Абаева</w:t>
            </w:r>
            <w:proofErr w:type="spellEnd"/>
            <w:r>
              <w:t xml:space="preserve"> Раиса </w:t>
            </w:r>
            <w:proofErr w:type="spellStart"/>
            <w:r>
              <w:t>Рамзановна</w:t>
            </w:r>
            <w:proofErr w:type="spellEnd"/>
          </w:p>
          <w:p w:rsidR="00F31E96" w:rsidRPr="0054339E" w:rsidRDefault="00F31E96" w:rsidP="009A57F7"/>
          <w:p w:rsidR="00F31E96" w:rsidRPr="0054339E" w:rsidRDefault="00F31E96" w:rsidP="009A57F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 xml:space="preserve">Глава администрации </w:t>
            </w:r>
          </w:p>
          <w:p w:rsidR="00F31E96" w:rsidRPr="0054339E" w:rsidRDefault="00F31E96" w:rsidP="009A57F7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Pr="0054339E" w:rsidRDefault="00EB0418" w:rsidP="00EB0418">
            <w:r w:rsidRPr="00EB0418">
              <w:t>156640,23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Pr="004674F0" w:rsidRDefault="00F31E96" w:rsidP="009A57F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4F0">
              <w:rPr>
                <w:sz w:val="24"/>
                <w:szCs w:val="24"/>
              </w:rPr>
              <w:t>земельный участок</w:t>
            </w:r>
          </w:p>
          <w:p w:rsidR="00F31E96" w:rsidRDefault="00F31E96" w:rsidP="009A57F7">
            <w:pPr>
              <w:rPr>
                <w:sz w:val="24"/>
                <w:szCs w:val="24"/>
              </w:rPr>
            </w:pPr>
          </w:p>
          <w:p w:rsidR="00F31E96" w:rsidRPr="0054339E" w:rsidRDefault="00F31E96" w:rsidP="009A57F7">
            <w:r w:rsidRPr="004674F0">
              <w:rPr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EB0418" w:rsidP="009A57F7">
            <w:r>
              <w:rPr>
                <w:sz w:val="20"/>
                <w:szCs w:val="20"/>
              </w:rPr>
              <w:t>1000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="00F31E96">
              <w:t xml:space="preserve"> </w:t>
            </w:r>
          </w:p>
          <w:p w:rsidR="00F31E96" w:rsidRDefault="00F31E96" w:rsidP="009A57F7">
            <w:pPr>
              <w:jc w:val="center"/>
            </w:pPr>
          </w:p>
          <w:p w:rsidR="00F31E96" w:rsidRDefault="00F31E96" w:rsidP="00EB0418"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Pr="001F7605" w:rsidRDefault="00E62314" w:rsidP="009A57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18">
              <w:rPr>
                <w:rFonts w:ascii="Times New Roman" w:hAnsi="Times New Roman"/>
                <w:sz w:val="20"/>
                <w:szCs w:val="20"/>
              </w:rPr>
              <w:t>Новая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B041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31E96" w:rsidRDefault="00F31E96" w:rsidP="009A57F7">
            <w:pPr>
              <w:rPr>
                <w:sz w:val="20"/>
                <w:szCs w:val="20"/>
              </w:rPr>
            </w:pPr>
          </w:p>
          <w:p w:rsidR="00F31E96" w:rsidRPr="00E62314" w:rsidRDefault="00E62314" w:rsidP="009A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B0418">
              <w:rPr>
                <w:sz w:val="20"/>
                <w:szCs w:val="20"/>
              </w:rPr>
              <w:t>Шарой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31E96" w:rsidRPr="00A615D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Шаройский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31E96" w:rsidRPr="00A615D9">
              <w:rPr>
                <w:sz w:val="20"/>
                <w:szCs w:val="20"/>
              </w:rPr>
              <w:t>район</w:t>
            </w:r>
            <w:r w:rsidR="00F31E96">
              <w:rPr>
                <w:sz w:val="20"/>
                <w:szCs w:val="20"/>
              </w:rPr>
              <w:t xml:space="preserve"> Чеченская </w:t>
            </w:r>
            <w:r w:rsidR="00F31E96" w:rsidRPr="00A615D9">
              <w:rPr>
                <w:sz w:val="20"/>
                <w:szCs w:val="20"/>
              </w:rPr>
              <w:t>Республика</w:t>
            </w:r>
            <w:r w:rsidR="00F31E96">
              <w:t xml:space="preserve"> </w:t>
            </w:r>
          </w:p>
          <w:p w:rsidR="00F31E96" w:rsidRDefault="00F31E96" w:rsidP="009A57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96" w:rsidRPr="004674F0" w:rsidRDefault="00F31E96" w:rsidP="009A57F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30B38" w:rsidTr="009A57F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38" w:rsidRDefault="00EB0418" w:rsidP="00EB0418">
            <w:pPr>
              <w:snapToGrid w:val="0"/>
              <w:jc w:val="both"/>
            </w:pPr>
            <w:proofErr w:type="spellStart"/>
            <w:r>
              <w:t>Дикаева</w:t>
            </w:r>
            <w:proofErr w:type="spellEnd"/>
            <w:r w:rsidR="00730B38">
              <w:t xml:space="preserve"> </w:t>
            </w:r>
            <w:r>
              <w:t xml:space="preserve">Хава </w:t>
            </w:r>
            <w:proofErr w:type="spellStart"/>
            <w:r>
              <w:lastRenderedPageBreak/>
              <w:t>Сайдыевна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38" w:rsidRDefault="00730B38" w:rsidP="003106CE">
            <w:pPr>
              <w:snapToGrid w:val="0"/>
              <w:jc w:val="center"/>
            </w:pPr>
            <w:r>
              <w:lastRenderedPageBreak/>
              <w:t xml:space="preserve">Специалист </w:t>
            </w:r>
            <w:r w:rsidR="003106CE">
              <w:t xml:space="preserve">1 разряда </w:t>
            </w:r>
            <w:r w:rsidR="003106CE">
              <w:lastRenderedPageBreak/>
              <w:t>(управделами)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38" w:rsidRDefault="00EB0418" w:rsidP="00CF5245">
            <w:pPr>
              <w:snapToGrid w:val="0"/>
              <w:jc w:val="center"/>
            </w:pPr>
            <w:r w:rsidRPr="00EB0418">
              <w:lastRenderedPageBreak/>
              <w:t>90889,58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38" w:rsidRDefault="00730B38" w:rsidP="009A57F7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38" w:rsidRDefault="00730B38" w:rsidP="009A57F7">
            <w:pPr>
              <w:snapToGrid w:val="0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38" w:rsidRDefault="004919EB" w:rsidP="009A57F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8" w:rsidRDefault="00730B38" w:rsidP="009A57F7">
            <w:pPr>
              <w:snapToGrid w:val="0"/>
              <w:jc w:val="center"/>
            </w:pPr>
            <w:r>
              <w:t>-</w:t>
            </w:r>
          </w:p>
        </w:tc>
      </w:tr>
      <w:tr w:rsidR="00F31E96" w:rsidTr="009A57F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45" w:rsidRPr="00EC434D" w:rsidRDefault="000B7439" w:rsidP="009A57F7">
            <w:pPr>
              <w:snapToGrid w:val="0"/>
              <w:jc w:val="both"/>
            </w:pPr>
            <w:proofErr w:type="spellStart"/>
            <w:r>
              <w:lastRenderedPageBreak/>
              <w:t>Магомадов</w:t>
            </w:r>
            <w:proofErr w:type="spellEnd"/>
            <w:r>
              <w:t xml:space="preserve"> Ибрагим </w:t>
            </w:r>
            <w:proofErr w:type="spellStart"/>
            <w:r>
              <w:t>Хусейнович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Специалист 1 разряд</w:t>
            </w:r>
            <w:proofErr w:type="gramStart"/>
            <w:r>
              <w:t>а</w:t>
            </w:r>
            <w:r w:rsidR="003106CE">
              <w:t>(</w:t>
            </w:r>
            <w:proofErr w:type="gramEnd"/>
            <w:r w:rsidR="003106CE">
              <w:t>бухгалтер)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3106CE" w:rsidP="003106CE">
            <w:pPr>
              <w:snapToGrid w:val="0"/>
              <w:jc w:val="center"/>
            </w:pPr>
            <w:r w:rsidRPr="003106CE">
              <w:t>50641,20</w:t>
            </w:r>
            <w:r w:rsidR="00F31E96"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4919EB">
            <w:pPr>
              <w:snapToGrid w:val="0"/>
              <w:jc w:val="center"/>
            </w:pPr>
            <w:r>
              <w:t xml:space="preserve"> </w:t>
            </w:r>
            <w:r w:rsidR="004919EB">
              <w:t>Россия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-</w:t>
            </w:r>
          </w:p>
        </w:tc>
      </w:tr>
      <w:tr w:rsidR="00F31E96" w:rsidTr="009A57F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Pr="00EC434D" w:rsidRDefault="000B7439" w:rsidP="009A57F7">
            <w:pPr>
              <w:jc w:val="both"/>
            </w:pPr>
            <w:proofErr w:type="spellStart"/>
            <w:r>
              <w:t>Дзайтаева</w:t>
            </w:r>
            <w:proofErr w:type="spellEnd"/>
            <w:r>
              <w:t xml:space="preserve">  </w:t>
            </w:r>
            <w:proofErr w:type="spellStart"/>
            <w:r>
              <w:t>Жарадат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020930" w:rsidP="009A57F7">
            <w:pPr>
              <w:snapToGrid w:val="0"/>
              <w:jc w:val="center"/>
            </w:pPr>
            <w:r>
              <w:t>Специалист 1 разряд</w:t>
            </w:r>
            <w:proofErr w:type="gramStart"/>
            <w:r>
              <w:t>а</w:t>
            </w:r>
            <w:r w:rsidR="003106CE">
              <w:t>(</w:t>
            </w:r>
            <w:proofErr w:type="gramEnd"/>
            <w:r w:rsidR="003106CE">
              <w:t>финансист)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3106CE" w:rsidP="00020930">
            <w:pPr>
              <w:snapToGrid w:val="0"/>
              <w:jc w:val="center"/>
            </w:pPr>
            <w:r w:rsidRPr="003106CE">
              <w:t>55493,15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4919EB" w:rsidP="009A57F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96" w:rsidRPr="002A5FF8" w:rsidRDefault="00F31E96" w:rsidP="009A57F7">
            <w:pPr>
              <w:snapToGrid w:val="0"/>
              <w:jc w:val="center"/>
            </w:pPr>
            <w:r w:rsidRPr="002A5FF8">
              <w:t>-</w:t>
            </w:r>
          </w:p>
        </w:tc>
      </w:tr>
      <w:tr w:rsidR="00F31E96" w:rsidTr="009A57F7">
        <w:trPr>
          <w:trHeight w:val="1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Pr="003339E3" w:rsidRDefault="003106CE" w:rsidP="009A57F7">
            <w:pPr>
              <w:snapToGrid w:val="0"/>
              <w:jc w:val="both"/>
            </w:pPr>
            <w:r>
              <w:t xml:space="preserve">Ахмедов </w:t>
            </w:r>
            <w:proofErr w:type="spellStart"/>
            <w:r>
              <w:t>ЭминСалманович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 xml:space="preserve"> Специалист 1 разряда</w:t>
            </w:r>
          </w:p>
          <w:p w:rsidR="00F31E96" w:rsidRPr="001F7605" w:rsidRDefault="00F31E96" w:rsidP="009A57F7"/>
          <w:p w:rsidR="00F31E96" w:rsidRPr="001F7605" w:rsidRDefault="00F31E96" w:rsidP="009A57F7"/>
          <w:p w:rsidR="00F31E96" w:rsidRPr="001F7605" w:rsidRDefault="00F31E96" w:rsidP="009A57F7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3106CE" w:rsidP="009A57F7">
            <w:pPr>
              <w:snapToGrid w:val="0"/>
              <w:jc w:val="center"/>
            </w:pPr>
            <w:r w:rsidRPr="003106CE">
              <w:t>20936,26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jc w:val="center"/>
            </w:pPr>
            <w:r>
              <w:t xml:space="preserve">- </w:t>
            </w:r>
          </w:p>
          <w:p w:rsidR="00F31E96" w:rsidRDefault="00F31E96" w:rsidP="009A57F7">
            <w:pPr>
              <w:jc w:val="center"/>
            </w:pPr>
          </w:p>
          <w:p w:rsidR="00F31E96" w:rsidRDefault="00F31E96" w:rsidP="009A57F7">
            <w:pPr>
              <w:jc w:val="center"/>
            </w:pPr>
            <w:r>
              <w:t xml:space="preserve"> </w:t>
            </w:r>
          </w:p>
          <w:p w:rsidR="00F31E96" w:rsidRPr="001F7605" w:rsidRDefault="00F31E96" w:rsidP="009A57F7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F31E96" w:rsidP="009A57F7">
            <w:pPr>
              <w:snapToGrid w:val="0"/>
              <w:jc w:val="center"/>
            </w:pPr>
            <w:r>
              <w:t>-</w:t>
            </w:r>
          </w:p>
          <w:p w:rsidR="00F31E96" w:rsidRDefault="00F31E96" w:rsidP="009A57F7">
            <w:pPr>
              <w:snapToGrid w:val="0"/>
              <w:jc w:val="center"/>
            </w:pPr>
          </w:p>
          <w:p w:rsidR="00F31E96" w:rsidRPr="003339E3" w:rsidRDefault="00F31E96" w:rsidP="009A57F7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96" w:rsidRDefault="003106CE" w:rsidP="009A57F7">
            <w:pPr>
              <w:snapToGrid w:val="0"/>
            </w:pPr>
            <w:r>
              <w:t xml:space="preserve">        </w:t>
            </w:r>
            <w:r w:rsidR="004919EB">
              <w:t>Россия</w:t>
            </w:r>
          </w:p>
          <w:p w:rsidR="00F31E96" w:rsidRDefault="00F31E96" w:rsidP="009A57F7"/>
          <w:p w:rsidR="00F31E96" w:rsidRDefault="00F31E96" w:rsidP="009A57F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96" w:rsidRPr="001F7605" w:rsidRDefault="00F31E96" w:rsidP="009A57F7">
            <w:pPr>
              <w:jc w:val="center"/>
            </w:pPr>
            <w:r>
              <w:t>-</w:t>
            </w:r>
          </w:p>
          <w:p w:rsidR="00F31E96" w:rsidRPr="001F7605" w:rsidRDefault="00F31E96" w:rsidP="009A57F7">
            <w:pPr>
              <w:jc w:val="center"/>
            </w:pPr>
          </w:p>
        </w:tc>
      </w:tr>
    </w:tbl>
    <w:p w:rsidR="00346AB3" w:rsidRDefault="00346AB3"/>
    <w:sectPr w:rsidR="00346AB3" w:rsidSect="00F31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E96"/>
    <w:rsid w:val="00020930"/>
    <w:rsid w:val="000213AE"/>
    <w:rsid w:val="000B7439"/>
    <w:rsid w:val="00100318"/>
    <w:rsid w:val="00204DB9"/>
    <w:rsid w:val="003106CE"/>
    <w:rsid w:val="00346AB3"/>
    <w:rsid w:val="00463578"/>
    <w:rsid w:val="004919EB"/>
    <w:rsid w:val="00730B38"/>
    <w:rsid w:val="009451F5"/>
    <w:rsid w:val="00A676ED"/>
    <w:rsid w:val="00CF5245"/>
    <w:rsid w:val="00D72F92"/>
    <w:rsid w:val="00E62314"/>
    <w:rsid w:val="00EB0418"/>
    <w:rsid w:val="00F3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4</cp:revision>
  <dcterms:created xsi:type="dcterms:W3CDTF">2017-10-12T11:51:00Z</dcterms:created>
  <dcterms:modified xsi:type="dcterms:W3CDTF">2017-11-27T10:16:00Z</dcterms:modified>
</cp:coreProperties>
</file>